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83C" w:rsidRDefault="00BD738B" w:rsidP="00E41792">
      <w:pPr>
        <w:spacing w:line="360" w:lineRule="auto"/>
        <w:jc w:val="center"/>
        <w:rPr>
          <w:rFonts w:ascii="Times New Roman" w:eastAsia="Clockopia" w:hAnsi="Times New Roman" w:cs="Times New Roman"/>
          <w:b/>
          <w:sz w:val="24"/>
          <w:szCs w:val="24"/>
        </w:rPr>
      </w:pPr>
      <w:r w:rsidRPr="00BD738B">
        <w:rPr>
          <w:rFonts w:ascii="Times New Roman" w:eastAsia="Clockopia" w:hAnsi="Times New Roman" w:cs="Times New Roman"/>
          <w:b/>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in;height:50.5pt" fillcolor="#063" strokecolor="green">
            <v:fill r:id="rId5" o:title="Paper bag" type="tile"/>
            <v:shadow on="t" type="perspective" color="#c7dfd3" opacity="52429f" origin="-.5,-.5" offset="-26pt,-36pt" matrix="1.25,,,1.25"/>
            <v:textpath style="font-family:&quot;Times New Roman&quot;;v-text-kern:t" trim="t" fitpath="t" string="JOB PAW&#10;CONCOURS D’ECRITURE&#10;"/>
          </v:shape>
        </w:pict>
      </w:r>
    </w:p>
    <w:p w:rsidR="005B28B0" w:rsidRPr="00E02183" w:rsidRDefault="005B28B0" w:rsidP="00E02183">
      <w:pPr>
        <w:pStyle w:val="Sous-titre"/>
        <w:jc w:val="center"/>
        <w:rPr>
          <w:color w:val="0F243E" w:themeColor="text2" w:themeShade="80"/>
          <w:sz w:val="32"/>
          <w:szCs w:val="32"/>
        </w:rPr>
      </w:pPr>
      <w:r w:rsidRPr="00E02183">
        <w:rPr>
          <w:color w:val="0F243E" w:themeColor="text2" w:themeShade="80"/>
          <w:sz w:val="32"/>
          <w:szCs w:val="32"/>
        </w:rPr>
        <w:t xml:space="preserve">Titre : </w:t>
      </w:r>
      <w:r w:rsidR="00E02183">
        <w:rPr>
          <w:color w:val="0F243E" w:themeColor="text2" w:themeShade="80"/>
          <w:sz w:val="32"/>
          <w:szCs w:val="32"/>
        </w:rPr>
        <w:t>“</w:t>
      </w:r>
      <w:r w:rsidRPr="00E02183">
        <w:rPr>
          <w:color w:val="0F243E" w:themeColor="text2" w:themeShade="80"/>
          <w:sz w:val="32"/>
          <w:szCs w:val="32"/>
        </w:rPr>
        <w:t>Des mots pour le dire</w:t>
      </w:r>
      <w:r w:rsidR="00E02183">
        <w:rPr>
          <w:color w:val="0F243E" w:themeColor="text2" w:themeShade="80"/>
          <w:sz w:val="32"/>
          <w:szCs w:val="32"/>
        </w:rPr>
        <w:t>”</w:t>
      </w:r>
    </w:p>
    <w:p w:rsidR="00EC79EE" w:rsidRPr="00DF7E37" w:rsidRDefault="00EC79EE" w:rsidP="00E41792">
      <w:pPr>
        <w:spacing w:line="360" w:lineRule="auto"/>
        <w:jc w:val="center"/>
        <w:rPr>
          <w:rFonts w:ascii="Times New Roman" w:eastAsia="Clockopia" w:hAnsi="Times New Roman" w:cs="Times New Roman"/>
          <w:b/>
          <w:sz w:val="24"/>
          <w:szCs w:val="24"/>
        </w:rPr>
      </w:pPr>
    </w:p>
    <w:p w:rsidR="00EC79EE" w:rsidRPr="00E54365" w:rsidRDefault="009541F7" w:rsidP="00E41792">
      <w:pPr>
        <w:spacing w:line="360" w:lineRule="auto"/>
        <w:jc w:val="center"/>
        <w:rPr>
          <w:rFonts w:ascii="Times New Roman" w:eastAsia="Clockopia" w:hAnsi="Times New Roman" w:cs="Times New Roman"/>
          <w:sz w:val="24"/>
          <w:szCs w:val="24"/>
        </w:rPr>
      </w:pPr>
      <w:r w:rsidRPr="00DF7E37">
        <w:rPr>
          <w:rFonts w:ascii="Times New Roman" w:eastAsia="Clockopia" w:hAnsi="Times New Roman" w:cs="Times New Roman"/>
          <w:b/>
          <w:sz w:val="24"/>
          <w:szCs w:val="24"/>
        </w:rPr>
        <w:t>Problème</w:t>
      </w:r>
      <w:r w:rsidR="007B5941">
        <w:rPr>
          <w:rFonts w:ascii="Times New Roman" w:eastAsia="Clockopia" w:hAnsi="Times New Roman" w:cs="Times New Roman"/>
          <w:b/>
          <w:sz w:val="24"/>
          <w:szCs w:val="24"/>
        </w:rPr>
        <w:t xml:space="preserve"> choisi</w:t>
      </w:r>
      <w:r w:rsidR="00EC79EE" w:rsidRPr="00DF7E37">
        <w:rPr>
          <w:rFonts w:ascii="Times New Roman" w:eastAsia="Clockopia" w:hAnsi="Times New Roman" w:cs="Times New Roman"/>
          <w:b/>
          <w:sz w:val="24"/>
          <w:szCs w:val="24"/>
        </w:rPr>
        <w:t xml:space="preserve"> : </w:t>
      </w:r>
      <w:r w:rsidRPr="00E54365">
        <w:rPr>
          <w:rFonts w:ascii="Times New Roman" w:eastAsia="Clockopia" w:hAnsi="Times New Roman" w:cs="Times New Roman"/>
          <w:sz w:val="24"/>
          <w:szCs w:val="24"/>
        </w:rPr>
        <w:t>Promiscuité</w:t>
      </w:r>
      <w:r w:rsidR="005C491B" w:rsidRPr="00E54365">
        <w:rPr>
          <w:rFonts w:ascii="Times New Roman" w:eastAsia="Clockopia" w:hAnsi="Times New Roman" w:cs="Times New Roman"/>
          <w:sz w:val="24"/>
          <w:szCs w:val="24"/>
        </w:rPr>
        <w:t xml:space="preserve"> </w:t>
      </w:r>
      <w:r w:rsidR="00C34522" w:rsidRPr="00E54365">
        <w:rPr>
          <w:rFonts w:ascii="Times New Roman" w:eastAsia="Clockopia" w:hAnsi="Times New Roman" w:cs="Times New Roman"/>
          <w:sz w:val="24"/>
          <w:szCs w:val="24"/>
        </w:rPr>
        <w:t>à</w:t>
      </w:r>
      <w:r w:rsidR="005C491B" w:rsidRPr="00E54365">
        <w:rPr>
          <w:rFonts w:ascii="Times New Roman" w:eastAsia="Clockopia" w:hAnsi="Times New Roman" w:cs="Times New Roman"/>
          <w:sz w:val="24"/>
          <w:szCs w:val="24"/>
        </w:rPr>
        <w:t xml:space="preserve"> la FASCH</w:t>
      </w:r>
    </w:p>
    <w:p w:rsidR="00EC79EE" w:rsidRPr="00450C06" w:rsidRDefault="00F9309F" w:rsidP="00E41792">
      <w:pPr>
        <w:spacing w:line="360" w:lineRule="auto"/>
        <w:jc w:val="center"/>
        <w:rPr>
          <w:rFonts w:ascii="Times New Roman" w:eastAsia="Clockopia" w:hAnsi="Times New Roman" w:cs="Times New Roman"/>
          <w:sz w:val="24"/>
          <w:szCs w:val="24"/>
        </w:rPr>
      </w:pPr>
      <w:r w:rsidRPr="00DF7E37">
        <w:rPr>
          <w:rFonts w:ascii="Times New Roman" w:eastAsia="Clockopia" w:hAnsi="Times New Roman" w:cs="Times New Roman"/>
          <w:b/>
          <w:sz w:val="24"/>
          <w:szCs w:val="24"/>
        </w:rPr>
        <w:t xml:space="preserve">Sujet. </w:t>
      </w:r>
      <w:r w:rsidR="009541F7" w:rsidRPr="00450C06">
        <w:rPr>
          <w:rFonts w:ascii="Times New Roman" w:eastAsia="Clockopia" w:hAnsi="Times New Roman" w:cs="Times New Roman"/>
          <w:sz w:val="24"/>
          <w:szCs w:val="24"/>
        </w:rPr>
        <w:t>Promiscuité</w:t>
      </w:r>
      <w:r w:rsidR="00EC79EE" w:rsidRPr="00450C06">
        <w:rPr>
          <w:rFonts w:ascii="Times New Roman" w:eastAsia="Clockopia" w:hAnsi="Times New Roman" w:cs="Times New Roman"/>
          <w:sz w:val="24"/>
          <w:szCs w:val="24"/>
        </w:rPr>
        <w:t xml:space="preserve"> et in</w:t>
      </w:r>
      <w:r w:rsidR="009541F7" w:rsidRPr="00450C06">
        <w:rPr>
          <w:rFonts w:ascii="Times New Roman" w:eastAsia="Clockopia" w:hAnsi="Times New Roman" w:cs="Times New Roman"/>
          <w:sz w:val="24"/>
          <w:szCs w:val="24"/>
        </w:rPr>
        <w:t>confort</w:t>
      </w:r>
      <w:r w:rsidRPr="00450C06">
        <w:rPr>
          <w:rFonts w:ascii="Times New Roman" w:eastAsia="Clockopia" w:hAnsi="Times New Roman" w:cs="Times New Roman"/>
          <w:sz w:val="24"/>
          <w:szCs w:val="24"/>
        </w:rPr>
        <w:t> : un regard sur l’environnement d’</w:t>
      </w:r>
      <w:r w:rsidR="005C491B" w:rsidRPr="00450C06">
        <w:rPr>
          <w:rFonts w:ascii="Times New Roman" w:eastAsia="Clockopia" w:hAnsi="Times New Roman" w:cs="Times New Roman"/>
          <w:sz w:val="24"/>
          <w:szCs w:val="24"/>
        </w:rPr>
        <w:t>étude</w:t>
      </w:r>
      <w:r w:rsidR="00C34522" w:rsidRPr="00450C06">
        <w:rPr>
          <w:rFonts w:ascii="Times New Roman" w:eastAsia="Clockopia" w:hAnsi="Times New Roman" w:cs="Times New Roman"/>
          <w:sz w:val="24"/>
          <w:szCs w:val="24"/>
        </w:rPr>
        <w:t xml:space="preserve"> à</w:t>
      </w:r>
      <w:r w:rsidRPr="00450C06">
        <w:rPr>
          <w:rFonts w:ascii="Times New Roman" w:eastAsia="Clockopia" w:hAnsi="Times New Roman" w:cs="Times New Roman"/>
          <w:sz w:val="24"/>
          <w:szCs w:val="24"/>
        </w:rPr>
        <w:t xml:space="preserve"> la </w:t>
      </w:r>
      <w:r w:rsidR="005C491B" w:rsidRPr="00450C06">
        <w:rPr>
          <w:rFonts w:ascii="Times New Roman" w:eastAsia="Clockopia" w:hAnsi="Times New Roman" w:cs="Times New Roman"/>
          <w:sz w:val="24"/>
          <w:szCs w:val="24"/>
        </w:rPr>
        <w:t>faculté</w:t>
      </w:r>
      <w:r w:rsidRPr="00450C06">
        <w:rPr>
          <w:rFonts w:ascii="Times New Roman" w:eastAsia="Clockopia" w:hAnsi="Times New Roman" w:cs="Times New Roman"/>
          <w:sz w:val="24"/>
          <w:szCs w:val="24"/>
        </w:rPr>
        <w:t xml:space="preserve"> des</w:t>
      </w:r>
      <w:r w:rsidR="005C491B" w:rsidRPr="00450C06">
        <w:rPr>
          <w:rFonts w:ascii="Times New Roman" w:eastAsia="Clockopia" w:hAnsi="Times New Roman" w:cs="Times New Roman"/>
          <w:sz w:val="24"/>
          <w:szCs w:val="24"/>
        </w:rPr>
        <w:t xml:space="preserve"> Sciences Humaines</w:t>
      </w:r>
    </w:p>
    <w:p w:rsidR="00EC79EE" w:rsidRPr="00450C06" w:rsidRDefault="00EC79EE" w:rsidP="00E41792">
      <w:pPr>
        <w:spacing w:line="360" w:lineRule="auto"/>
        <w:jc w:val="center"/>
        <w:rPr>
          <w:rFonts w:ascii="Times New Roman" w:eastAsia="Clockopia" w:hAnsi="Times New Roman" w:cs="Times New Roman"/>
          <w:sz w:val="24"/>
          <w:szCs w:val="24"/>
        </w:rPr>
      </w:pPr>
      <w:r w:rsidRPr="00DF7E37">
        <w:rPr>
          <w:rFonts w:ascii="Times New Roman" w:eastAsia="Clockopia" w:hAnsi="Times New Roman" w:cs="Times New Roman"/>
          <w:b/>
          <w:sz w:val="24"/>
          <w:szCs w:val="24"/>
        </w:rPr>
        <w:t xml:space="preserve">Participants : </w:t>
      </w:r>
      <w:r w:rsidR="00C34522" w:rsidRPr="00450C06">
        <w:rPr>
          <w:rFonts w:ascii="Times New Roman" w:eastAsia="Clockopia" w:hAnsi="Times New Roman" w:cs="Times New Roman"/>
          <w:sz w:val="24"/>
          <w:szCs w:val="24"/>
        </w:rPr>
        <w:t xml:space="preserve">Daniel ALPHANOR, </w:t>
      </w:r>
      <w:r w:rsidR="00074A99" w:rsidRPr="00450C06">
        <w:rPr>
          <w:rFonts w:ascii="Times New Roman" w:eastAsia="Clockopia" w:hAnsi="Times New Roman" w:cs="Times New Roman"/>
          <w:sz w:val="24"/>
          <w:szCs w:val="24"/>
        </w:rPr>
        <w:t>Coordonnateur</w:t>
      </w:r>
    </w:p>
    <w:p w:rsidR="00E41792" w:rsidRPr="00450C06" w:rsidRDefault="005279A4" w:rsidP="005279A4">
      <w:pPr>
        <w:spacing w:line="360" w:lineRule="auto"/>
        <w:jc w:val="center"/>
        <w:rPr>
          <w:rFonts w:ascii="Times New Roman" w:eastAsia="Clockopia" w:hAnsi="Times New Roman" w:cs="Times New Roman"/>
          <w:sz w:val="24"/>
          <w:szCs w:val="24"/>
        </w:rPr>
      </w:pPr>
      <w:r w:rsidRPr="00450C06">
        <w:rPr>
          <w:rFonts w:ascii="Times New Roman" w:eastAsia="Clockopia" w:hAnsi="Times New Roman" w:cs="Times New Roman"/>
          <w:sz w:val="24"/>
          <w:szCs w:val="24"/>
        </w:rPr>
        <w:t xml:space="preserve">             </w:t>
      </w:r>
      <w:r w:rsidR="00032427" w:rsidRPr="00450C06">
        <w:rPr>
          <w:rFonts w:ascii="Times New Roman" w:eastAsia="Clockopia" w:hAnsi="Times New Roman" w:cs="Times New Roman"/>
          <w:sz w:val="24"/>
          <w:szCs w:val="24"/>
        </w:rPr>
        <w:t xml:space="preserve"> </w:t>
      </w:r>
      <w:r w:rsidRPr="00450C06">
        <w:rPr>
          <w:rFonts w:ascii="Times New Roman" w:eastAsia="Clockopia" w:hAnsi="Times New Roman" w:cs="Times New Roman"/>
          <w:sz w:val="24"/>
          <w:szCs w:val="24"/>
        </w:rPr>
        <w:t>Melissa Cassandre RAYMOND</w:t>
      </w:r>
    </w:p>
    <w:p w:rsidR="00E41792" w:rsidRPr="00450C06" w:rsidRDefault="00032427" w:rsidP="00032427">
      <w:pPr>
        <w:spacing w:line="360" w:lineRule="auto"/>
        <w:jc w:val="center"/>
        <w:rPr>
          <w:rFonts w:ascii="Times New Roman" w:eastAsia="Clockopia" w:hAnsi="Times New Roman" w:cs="Times New Roman"/>
          <w:sz w:val="24"/>
          <w:szCs w:val="24"/>
        </w:rPr>
      </w:pPr>
      <w:r w:rsidRPr="00450C06">
        <w:rPr>
          <w:rFonts w:ascii="Times New Roman" w:eastAsia="Clockopia" w:hAnsi="Times New Roman" w:cs="Times New Roman"/>
          <w:sz w:val="24"/>
          <w:szCs w:val="24"/>
        </w:rPr>
        <w:t>Jefferson ST SURIN</w:t>
      </w:r>
    </w:p>
    <w:p w:rsidR="00F22483" w:rsidRDefault="00F22483" w:rsidP="00032427">
      <w:pPr>
        <w:spacing w:line="360" w:lineRule="auto"/>
        <w:jc w:val="center"/>
        <w:rPr>
          <w:rFonts w:ascii="Times New Roman" w:eastAsia="Clockopia" w:hAnsi="Times New Roman" w:cs="Times New Roman"/>
          <w:sz w:val="24"/>
          <w:szCs w:val="24"/>
        </w:rPr>
      </w:pPr>
    </w:p>
    <w:p w:rsidR="00032427" w:rsidRPr="00450C06" w:rsidRDefault="00F22483" w:rsidP="00F22483">
      <w:pPr>
        <w:spacing w:line="360" w:lineRule="auto"/>
        <w:rPr>
          <w:rFonts w:ascii="Times New Roman" w:eastAsia="Clockopia" w:hAnsi="Times New Roman" w:cs="Times New Roman"/>
          <w:sz w:val="24"/>
          <w:szCs w:val="24"/>
        </w:rPr>
      </w:pPr>
      <w:r>
        <w:rPr>
          <w:rFonts w:ascii="Times New Roman" w:eastAsia="Clockopia" w:hAnsi="Times New Roman" w:cs="Times New Roman"/>
          <w:sz w:val="24"/>
          <w:szCs w:val="24"/>
        </w:rPr>
        <w:t xml:space="preserve">                                     </w:t>
      </w:r>
      <w:r w:rsidRPr="00F22483">
        <w:rPr>
          <w:rFonts w:ascii="Times New Roman" w:eastAsia="Clockopia" w:hAnsi="Times New Roman" w:cs="Times New Roman"/>
          <w:b/>
          <w:sz w:val="24"/>
          <w:szCs w:val="24"/>
        </w:rPr>
        <w:t>Collaborateurs</w:t>
      </w:r>
      <w:r>
        <w:rPr>
          <w:rFonts w:ascii="Times New Roman" w:eastAsia="Clockopia" w:hAnsi="Times New Roman" w:cs="Times New Roman"/>
          <w:sz w:val="24"/>
          <w:szCs w:val="24"/>
        </w:rPr>
        <w:t>: Jimmy</w:t>
      </w:r>
      <w:r w:rsidR="00032427" w:rsidRPr="00450C06">
        <w:rPr>
          <w:rFonts w:ascii="Times New Roman" w:eastAsia="Clockopia" w:hAnsi="Times New Roman" w:cs="Times New Roman"/>
          <w:sz w:val="24"/>
          <w:szCs w:val="24"/>
        </w:rPr>
        <w:t xml:space="preserve"> ETIENNE</w:t>
      </w:r>
    </w:p>
    <w:p w:rsidR="00032427" w:rsidRPr="00450C06" w:rsidRDefault="00A22F73" w:rsidP="00032427">
      <w:pPr>
        <w:spacing w:line="360" w:lineRule="auto"/>
        <w:jc w:val="center"/>
        <w:rPr>
          <w:rFonts w:ascii="Times New Roman" w:eastAsia="Clockopia" w:hAnsi="Times New Roman" w:cs="Times New Roman"/>
          <w:sz w:val="24"/>
          <w:szCs w:val="24"/>
        </w:rPr>
      </w:pPr>
      <w:r w:rsidRPr="00450C06">
        <w:rPr>
          <w:rFonts w:ascii="Times New Roman" w:eastAsia="Clockopia" w:hAnsi="Times New Roman" w:cs="Times New Roman"/>
          <w:sz w:val="24"/>
          <w:szCs w:val="24"/>
        </w:rPr>
        <w:t>Stanley JOSEPH</w:t>
      </w:r>
    </w:p>
    <w:p w:rsidR="00A22F73" w:rsidRPr="00DF7E37" w:rsidRDefault="00A22F73" w:rsidP="00032427">
      <w:pPr>
        <w:spacing w:line="360" w:lineRule="auto"/>
        <w:jc w:val="center"/>
        <w:rPr>
          <w:rFonts w:ascii="Times New Roman" w:eastAsia="Clockopia" w:hAnsi="Times New Roman" w:cs="Times New Roman"/>
          <w:b/>
          <w:sz w:val="24"/>
          <w:szCs w:val="24"/>
        </w:rPr>
      </w:pPr>
    </w:p>
    <w:p w:rsidR="00A22F73" w:rsidRPr="00DF7E37" w:rsidRDefault="00C20C22" w:rsidP="00032427">
      <w:pPr>
        <w:spacing w:line="360" w:lineRule="auto"/>
        <w:jc w:val="center"/>
        <w:rPr>
          <w:rFonts w:ascii="Times New Roman" w:eastAsia="Clockopia" w:hAnsi="Times New Roman" w:cs="Times New Roman"/>
          <w:b/>
          <w:sz w:val="24"/>
          <w:szCs w:val="24"/>
        </w:rPr>
      </w:pPr>
      <w:r w:rsidRPr="00DF7E37">
        <w:rPr>
          <w:rFonts w:ascii="Times New Roman" w:eastAsia="Clockopia" w:hAnsi="Times New Roman" w:cs="Times New Roman"/>
          <w:b/>
          <w:sz w:val="24"/>
          <w:szCs w:val="24"/>
        </w:rPr>
        <w:t>Entité</w:t>
      </w:r>
      <w:r w:rsidR="00A22F73" w:rsidRPr="00DF7E37">
        <w:rPr>
          <w:rFonts w:ascii="Times New Roman" w:eastAsia="Clockopia" w:hAnsi="Times New Roman" w:cs="Times New Roman"/>
          <w:b/>
          <w:sz w:val="24"/>
          <w:szCs w:val="24"/>
        </w:rPr>
        <w:t xml:space="preserve"> : </w:t>
      </w:r>
      <w:r w:rsidR="00D01027" w:rsidRPr="00E849D7">
        <w:rPr>
          <w:rFonts w:ascii="Times New Roman" w:eastAsia="Clockopia" w:hAnsi="Times New Roman" w:cs="Times New Roman"/>
          <w:sz w:val="24"/>
          <w:szCs w:val="24"/>
        </w:rPr>
        <w:t>Faculté</w:t>
      </w:r>
      <w:r w:rsidRPr="00E849D7">
        <w:rPr>
          <w:rFonts w:ascii="Times New Roman" w:eastAsia="Clockopia" w:hAnsi="Times New Roman" w:cs="Times New Roman"/>
          <w:sz w:val="24"/>
          <w:szCs w:val="24"/>
        </w:rPr>
        <w:t xml:space="preserve"> </w:t>
      </w:r>
      <w:r w:rsidR="00D01027" w:rsidRPr="00E849D7">
        <w:rPr>
          <w:rFonts w:ascii="Times New Roman" w:eastAsia="Clockopia" w:hAnsi="Times New Roman" w:cs="Times New Roman"/>
          <w:sz w:val="24"/>
          <w:szCs w:val="24"/>
        </w:rPr>
        <w:t>des Sciences Humaines de l’Université d’Etat d’</w:t>
      </w:r>
      <w:r w:rsidR="00BE0705" w:rsidRPr="00E849D7">
        <w:rPr>
          <w:rFonts w:ascii="Times New Roman" w:eastAsia="Clockopia" w:hAnsi="Times New Roman" w:cs="Times New Roman"/>
          <w:sz w:val="24"/>
          <w:szCs w:val="24"/>
        </w:rPr>
        <w:t>Haïti.</w:t>
      </w:r>
      <w:r w:rsidR="00BE0705" w:rsidRPr="00DF7E37">
        <w:rPr>
          <w:rFonts w:ascii="Times New Roman" w:eastAsia="Clockopia" w:hAnsi="Times New Roman" w:cs="Times New Roman"/>
          <w:b/>
          <w:sz w:val="24"/>
          <w:szCs w:val="24"/>
        </w:rPr>
        <w:t xml:space="preserve"> FASCH/UEH</w:t>
      </w:r>
    </w:p>
    <w:p w:rsidR="00E41792" w:rsidRPr="00DF7E37" w:rsidRDefault="00E41792" w:rsidP="005203D5">
      <w:pPr>
        <w:spacing w:line="360" w:lineRule="auto"/>
        <w:jc w:val="both"/>
        <w:rPr>
          <w:rFonts w:ascii="Times New Roman" w:eastAsia="Clockopia" w:hAnsi="Times New Roman" w:cs="Times New Roman"/>
          <w:b/>
          <w:sz w:val="24"/>
          <w:szCs w:val="24"/>
        </w:rPr>
      </w:pPr>
    </w:p>
    <w:p w:rsidR="00E41792" w:rsidRPr="00DF7E37" w:rsidRDefault="00E41792" w:rsidP="005203D5">
      <w:pPr>
        <w:spacing w:line="360" w:lineRule="auto"/>
        <w:jc w:val="both"/>
        <w:rPr>
          <w:rFonts w:ascii="Times New Roman" w:eastAsia="Clockopia" w:hAnsi="Times New Roman" w:cs="Times New Roman"/>
          <w:b/>
          <w:sz w:val="24"/>
          <w:szCs w:val="24"/>
        </w:rPr>
      </w:pPr>
    </w:p>
    <w:p w:rsidR="00E41792" w:rsidRPr="00DF7E37" w:rsidRDefault="00E41792" w:rsidP="005203D5">
      <w:pPr>
        <w:spacing w:line="360" w:lineRule="auto"/>
        <w:jc w:val="both"/>
        <w:rPr>
          <w:rFonts w:ascii="Times New Roman" w:eastAsia="Clockopia" w:hAnsi="Times New Roman" w:cs="Times New Roman"/>
          <w:b/>
          <w:sz w:val="24"/>
          <w:szCs w:val="24"/>
        </w:rPr>
      </w:pPr>
    </w:p>
    <w:p w:rsidR="00E41792" w:rsidRPr="00DF7E37" w:rsidRDefault="004B536B" w:rsidP="00E36AC9">
      <w:pPr>
        <w:spacing w:line="360" w:lineRule="auto"/>
        <w:jc w:val="right"/>
        <w:rPr>
          <w:rFonts w:ascii="Times New Roman" w:eastAsia="Clockopia" w:hAnsi="Times New Roman" w:cs="Times New Roman"/>
          <w:b/>
          <w:sz w:val="24"/>
          <w:szCs w:val="24"/>
        </w:rPr>
      </w:pPr>
      <w:r w:rsidRPr="00DF7E37">
        <w:rPr>
          <w:rFonts w:ascii="Times New Roman" w:eastAsia="Clockopia" w:hAnsi="Times New Roman" w:cs="Times New Roman"/>
          <w:b/>
          <w:sz w:val="24"/>
          <w:szCs w:val="24"/>
        </w:rPr>
        <w:t>Remis le : 12 mars 2016</w:t>
      </w:r>
    </w:p>
    <w:p w:rsidR="00B23E1C" w:rsidRPr="00DF7E37" w:rsidRDefault="00B23E1C" w:rsidP="00B23E1C">
      <w:pPr>
        <w:spacing w:line="360" w:lineRule="auto"/>
        <w:jc w:val="right"/>
        <w:rPr>
          <w:rFonts w:ascii="Times New Roman" w:eastAsia="Clockopia" w:hAnsi="Times New Roman" w:cs="Times New Roman"/>
          <w:b/>
          <w:sz w:val="24"/>
          <w:szCs w:val="24"/>
        </w:rPr>
      </w:pPr>
      <w:r w:rsidRPr="00DF7E37">
        <w:rPr>
          <w:rFonts w:ascii="Times New Roman" w:eastAsia="Clockopia" w:hAnsi="Times New Roman" w:cs="Times New Roman"/>
          <w:b/>
          <w:sz w:val="24"/>
          <w:szCs w:val="24"/>
        </w:rPr>
        <w:t>Port-au-Prince, HAITI</w:t>
      </w:r>
    </w:p>
    <w:p w:rsidR="005203D5" w:rsidRPr="00DF7E37" w:rsidRDefault="003D5779" w:rsidP="005203D5">
      <w:pPr>
        <w:spacing w:line="360" w:lineRule="auto"/>
        <w:jc w:val="both"/>
        <w:rPr>
          <w:rFonts w:ascii="Times New Roman" w:eastAsia="Clockopia" w:hAnsi="Times New Roman" w:cs="Times New Roman"/>
          <w:b/>
          <w:sz w:val="24"/>
          <w:szCs w:val="24"/>
        </w:rPr>
      </w:pPr>
      <w:r w:rsidRPr="00DF7E37">
        <w:rPr>
          <w:rFonts w:ascii="Times New Roman" w:eastAsia="Clockopia" w:hAnsi="Times New Roman" w:cs="Times New Roman"/>
          <w:b/>
          <w:sz w:val="24"/>
          <w:szCs w:val="24"/>
        </w:rPr>
        <w:lastRenderedPageBreak/>
        <w:t>Sujet: P</w:t>
      </w:r>
      <w:r w:rsidR="005203D5" w:rsidRPr="00DF7E37">
        <w:rPr>
          <w:rFonts w:ascii="Times New Roman" w:eastAsia="Clockopia" w:hAnsi="Times New Roman" w:cs="Times New Roman"/>
          <w:b/>
          <w:sz w:val="24"/>
          <w:szCs w:val="24"/>
        </w:rPr>
        <w:t>romiscuité et inconfort: un regard sur l'environnement d'étude à la Faculté des sciences humaines.</w:t>
      </w:r>
    </w:p>
    <w:p w:rsidR="005203D5" w:rsidRPr="00074A99" w:rsidRDefault="005203D5" w:rsidP="005203D5">
      <w:pPr>
        <w:spacing w:line="360" w:lineRule="auto"/>
        <w:jc w:val="both"/>
        <w:rPr>
          <w:rFonts w:ascii="Times New Roman" w:eastAsia="Clockopia" w:hAnsi="Times New Roman" w:cs="Times New Roman"/>
          <w:sz w:val="24"/>
          <w:szCs w:val="24"/>
        </w:rPr>
      </w:pPr>
      <w:r w:rsidRPr="00DF7E37">
        <w:rPr>
          <w:rFonts w:ascii="Times New Roman" w:eastAsia="Clockopia" w:hAnsi="Times New Roman" w:cs="Times New Roman"/>
          <w:sz w:val="24"/>
          <w:szCs w:val="24"/>
        </w:rPr>
        <w:t xml:space="preserve">        </w:t>
      </w:r>
      <w:r w:rsidRPr="00074A99">
        <w:rPr>
          <w:rFonts w:ascii="Times New Roman" w:eastAsia="Clockopia" w:hAnsi="Times New Roman" w:cs="Times New Roman"/>
          <w:sz w:val="24"/>
          <w:szCs w:val="24"/>
        </w:rPr>
        <w:t>Espace d'une surface</w:t>
      </w:r>
      <w:r w:rsidR="00B030C1" w:rsidRPr="00074A99">
        <w:rPr>
          <w:rFonts w:ascii="Times New Roman" w:eastAsia="Clockopia" w:hAnsi="Times New Roman" w:cs="Times New Roman"/>
          <w:sz w:val="24"/>
          <w:szCs w:val="24"/>
        </w:rPr>
        <w:t xml:space="preserve">  d’environ 800 m</w:t>
      </w:r>
      <w:r w:rsidR="00B030C1" w:rsidRPr="00074A99">
        <w:rPr>
          <w:rFonts w:ascii="Times New Roman" w:eastAsia="Clockopia" w:hAnsi="Times New Roman" w:cs="Times New Roman"/>
          <w:sz w:val="24"/>
          <w:szCs w:val="24"/>
          <w:vertAlign w:val="superscript"/>
        </w:rPr>
        <w:t>2</w:t>
      </w:r>
      <w:r w:rsidRPr="00074A99">
        <w:rPr>
          <w:rFonts w:ascii="Times New Roman" w:eastAsia="Clockopia" w:hAnsi="Times New Roman" w:cs="Times New Roman"/>
          <w:sz w:val="24"/>
          <w:szCs w:val="24"/>
        </w:rPr>
        <w:t xml:space="preserve">, </w:t>
      </w:r>
      <w:r w:rsidR="004849C4" w:rsidRPr="00074A99">
        <w:rPr>
          <w:rFonts w:ascii="Times New Roman" w:eastAsia="Clockopia" w:hAnsi="Times New Roman" w:cs="Times New Roman"/>
          <w:sz w:val="24"/>
          <w:szCs w:val="24"/>
        </w:rPr>
        <w:t xml:space="preserve">avec un bâtiment érigé </w:t>
      </w:r>
      <w:r w:rsidR="00540531" w:rsidRPr="00074A99">
        <w:rPr>
          <w:rFonts w:ascii="Times New Roman" w:eastAsia="Clockopia" w:hAnsi="Times New Roman" w:cs="Times New Roman"/>
          <w:sz w:val="24"/>
          <w:szCs w:val="24"/>
        </w:rPr>
        <w:t>au sud</w:t>
      </w:r>
      <w:r w:rsidR="006A00F3" w:rsidRPr="00074A99">
        <w:rPr>
          <w:rFonts w:ascii="Times New Roman" w:eastAsia="Clockopia" w:hAnsi="Times New Roman" w:cs="Times New Roman"/>
          <w:sz w:val="24"/>
          <w:szCs w:val="24"/>
        </w:rPr>
        <w:t xml:space="preserve"> à</w:t>
      </w:r>
      <w:r w:rsidR="0014616D" w:rsidRPr="00074A99">
        <w:rPr>
          <w:rFonts w:ascii="Times New Roman" w:eastAsia="Clockopia" w:hAnsi="Times New Roman" w:cs="Times New Roman"/>
          <w:sz w:val="24"/>
          <w:szCs w:val="24"/>
        </w:rPr>
        <w:t xml:space="preserve"> l'entrée au bord duquel entrepose</w:t>
      </w:r>
      <w:r w:rsidRPr="00074A99">
        <w:rPr>
          <w:rFonts w:ascii="Times New Roman" w:eastAsia="Clockopia" w:hAnsi="Times New Roman" w:cs="Times New Roman"/>
          <w:sz w:val="24"/>
          <w:szCs w:val="24"/>
        </w:rPr>
        <w:t xml:space="preserve"> </w:t>
      </w:r>
      <w:r w:rsidR="000C15C1" w:rsidRPr="00074A99">
        <w:rPr>
          <w:rFonts w:ascii="Times New Roman" w:eastAsia="Clockopia" w:hAnsi="Times New Roman" w:cs="Times New Roman"/>
          <w:sz w:val="24"/>
          <w:szCs w:val="24"/>
        </w:rPr>
        <w:t>un terrain de jeu,</w:t>
      </w:r>
      <w:r w:rsidR="006D2439" w:rsidRPr="00074A99">
        <w:rPr>
          <w:rFonts w:ascii="Times New Roman" w:eastAsia="Clockopia" w:hAnsi="Times New Roman" w:cs="Times New Roman"/>
          <w:sz w:val="24"/>
          <w:szCs w:val="24"/>
        </w:rPr>
        <w:t xml:space="preserve"> des groupements</w:t>
      </w:r>
      <w:r w:rsidR="003A5AE6" w:rsidRPr="00074A99">
        <w:rPr>
          <w:rFonts w:ascii="Times New Roman" w:eastAsia="Clockopia" w:hAnsi="Times New Roman" w:cs="Times New Roman"/>
          <w:sz w:val="24"/>
          <w:szCs w:val="24"/>
        </w:rPr>
        <w:t xml:space="preserve"> </w:t>
      </w:r>
      <w:r w:rsidR="00336F20" w:rsidRPr="00074A99">
        <w:rPr>
          <w:rFonts w:ascii="Times New Roman" w:eastAsia="Clockopia" w:hAnsi="Times New Roman" w:cs="Times New Roman"/>
          <w:sz w:val="24"/>
          <w:szCs w:val="24"/>
        </w:rPr>
        <w:t>éparpillés</w:t>
      </w:r>
      <w:r w:rsidR="00302AAE" w:rsidRPr="00074A99">
        <w:rPr>
          <w:rFonts w:ascii="Times New Roman" w:eastAsia="Clockopia" w:hAnsi="Times New Roman" w:cs="Times New Roman"/>
          <w:sz w:val="24"/>
          <w:szCs w:val="24"/>
        </w:rPr>
        <w:t xml:space="preserve"> d’arbres</w:t>
      </w:r>
      <w:r w:rsidR="003A5AE6" w:rsidRPr="00074A99">
        <w:rPr>
          <w:rFonts w:ascii="Times New Roman" w:eastAsia="Clockopia" w:hAnsi="Times New Roman" w:cs="Times New Roman"/>
          <w:sz w:val="24"/>
          <w:szCs w:val="24"/>
        </w:rPr>
        <w:t xml:space="preserve"> </w:t>
      </w:r>
      <w:r w:rsidR="001E2A83" w:rsidRPr="00074A99">
        <w:rPr>
          <w:rFonts w:ascii="Times New Roman" w:eastAsia="Clockopia" w:hAnsi="Times New Roman" w:cs="Times New Roman"/>
          <w:sz w:val="24"/>
          <w:szCs w:val="24"/>
        </w:rPr>
        <w:t>servant d'ombres et</w:t>
      </w:r>
      <w:r w:rsidRPr="00074A99">
        <w:rPr>
          <w:rFonts w:ascii="Times New Roman" w:eastAsia="Clockopia" w:hAnsi="Times New Roman" w:cs="Times New Roman"/>
          <w:sz w:val="24"/>
          <w:szCs w:val="24"/>
        </w:rPr>
        <w:t xml:space="preserve"> fraîcheurs, on dirait que  l'habitat de la faculté des Sciences humaines </w:t>
      </w:r>
      <w:r w:rsidR="0049469E" w:rsidRPr="00074A99">
        <w:rPr>
          <w:rFonts w:ascii="Times New Roman" w:eastAsia="Clockopia" w:hAnsi="Times New Roman" w:cs="Times New Roman"/>
          <w:sz w:val="24"/>
          <w:szCs w:val="24"/>
        </w:rPr>
        <w:t>était</w:t>
      </w:r>
      <w:r w:rsidR="000A69B6" w:rsidRPr="00074A99">
        <w:rPr>
          <w:rFonts w:ascii="Times New Roman" w:eastAsia="Clockopia" w:hAnsi="Times New Roman" w:cs="Times New Roman"/>
          <w:sz w:val="24"/>
          <w:szCs w:val="24"/>
        </w:rPr>
        <w:t xml:space="preserve"> </w:t>
      </w:r>
      <w:r w:rsidR="0049469E" w:rsidRPr="00074A99">
        <w:rPr>
          <w:rFonts w:ascii="Times New Roman" w:eastAsia="Clockopia" w:hAnsi="Times New Roman" w:cs="Times New Roman"/>
          <w:sz w:val="24"/>
          <w:szCs w:val="24"/>
        </w:rPr>
        <w:t>vraiment</w:t>
      </w:r>
      <w:r w:rsidRPr="00074A99">
        <w:rPr>
          <w:rFonts w:ascii="Times New Roman" w:eastAsia="Clockopia" w:hAnsi="Times New Roman" w:cs="Times New Roman"/>
          <w:sz w:val="24"/>
          <w:szCs w:val="24"/>
        </w:rPr>
        <w:t xml:space="preserve"> fait pour accueillir un mini campus devant profiter à ceux et celles </w:t>
      </w:r>
      <w:r w:rsidR="0049469E" w:rsidRPr="00074A99">
        <w:rPr>
          <w:rFonts w:ascii="Times New Roman" w:eastAsia="Clockopia" w:hAnsi="Times New Roman" w:cs="Times New Roman"/>
          <w:sz w:val="24"/>
          <w:szCs w:val="24"/>
        </w:rPr>
        <w:t>désirant</w:t>
      </w:r>
      <w:r w:rsidR="004B33C6" w:rsidRPr="00074A99">
        <w:rPr>
          <w:rFonts w:ascii="Times New Roman" w:eastAsia="Clockopia" w:hAnsi="Times New Roman" w:cs="Times New Roman"/>
          <w:sz w:val="24"/>
          <w:szCs w:val="24"/>
        </w:rPr>
        <w:t xml:space="preserve"> </w:t>
      </w:r>
      <w:r w:rsidR="0049469E" w:rsidRPr="00074A99">
        <w:rPr>
          <w:rFonts w:ascii="Times New Roman" w:eastAsia="Clockopia" w:hAnsi="Times New Roman" w:cs="Times New Roman"/>
          <w:sz w:val="24"/>
          <w:szCs w:val="24"/>
        </w:rPr>
        <w:t>intégrer</w:t>
      </w:r>
      <w:r w:rsidRPr="00074A99">
        <w:rPr>
          <w:rFonts w:ascii="Times New Roman" w:eastAsia="Clockopia" w:hAnsi="Times New Roman" w:cs="Times New Roman"/>
          <w:sz w:val="24"/>
          <w:szCs w:val="24"/>
        </w:rPr>
        <w:t xml:space="preserve"> l'Université pour débuter une carrière d'étude supérieure. Cependant, depuis environ quatre ans, on constate que l'espace de cette entité académique de l'Université d'Etat d'Haïti devient de plus en plus chaotique et est considéré comme </w:t>
      </w:r>
      <w:r w:rsidR="0049469E" w:rsidRPr="00074A99">
        <w:rPr>
          <w:rFonts w:ascii="Times New Roman" w:eastAsia="Clockopia" w:hAnsi="Times New Roman" w:cs="Times New Roman"/>
          <w:sz w:val="24"/>
          <w:szCs w:val="24"/>
        </w:rPr>
        <w:t>presqu'</w:t>
      </w:r>
      <w:r w:rsidRPr="00074A99">
        <w:rPr>
          <w:rFonts w:ascii="Times New Roman" w:eastAsia="Clockopia" w:hAnsi="Times New Roman" w:cs="Times New Roman"/>
          <w:sz w:val="24"/>
          <w:szCs w:val="24"/>
        </w:rPr>
        <w:t>invivable par ses</w:t>
      </w:r>
      <w:r w:rsidR="00280620" w:rsidRPr="00074A99">
        <w:rPr>
          <w:rFonts w:ascii="Times New Roman" w:eastAsia="Clockopia" w:hAnsi="Times New Roman" w:cs="Times New Roman"/>
          <w:sz w:val="24"/>
          <w:szCs w:val="24"/>
        </w:rPr>
        <w:t xml:space="preserve"> usagers</w:t>
      </w:r>
      <w:r w:rsidR="004849C4" w:rsidRPr="00074A99">
        <w:rPr>
          <w:rFonts w:ascii="Times New Roman" w:eastAsia="Clockopia" w:hAnsi="Times New Roman" w:cs="Times New Roman"/>
          <w:sz w:val="24"/>
          <w:szCs w:val="24"/>
        </w:rPr>
        <w:t>. Un simple constat de l'in</w:t>
      </w:r>
      <w:r w:rsidRPr="00074A99">
        <w:rPr>
          <w:rFonts w:ascii="Times New Roman" w:eastAsia="Clockopia" w:hAnsi="Times New Roman" w:cs="Times New Roman"/>
          <w:sz w:val="24"/>
          <w:szCs w:val="24"/>
        </w:rPr>
        <w:t xml:space="preserve">térieur peut suffire pour montrer combien la situation environnementale pose problème pour une condition d'apprentissage favorable. </w:t>
      </w:r>
    </w:p>
    <w:p w:rsidR="006A604D" w:rsidRPr="00074A99" w:rsidRDefault="00076291" w:rsidP="00B85F49">
      <w:pPr>
        <w:spacing w:line="360" w:lineRule="auto"/>
        <w:jc w:val="both"/>
        <w:rPr>
          <w:rFonts w:ascii="Times New Roman" w:eastAsia="Clockopia" w:hAnsi="Times New Roman" w:cs="Times New Roman"/>
          <w:sz w:val="24"/>
          <w:szCs w:val="24"/>
        </w:rPr>
      </w:pPr>
      <w:r w:rsidRPr="00074A99">
        <w:rPr>
          <w:rFonts w:ascii="Times New Roman" w:eastAsia="Clockopia" w:hAnsi="Times New Roman" w:cs="Times New Roman"/>
          <w:sz w:val="24"/>
          <w:szCs w:val="24"/>
        </w:rPr>
        <w:t xml:space="preserve">Le bien </w:t>
      </w:r>
      <w:r w:rsidR="004E2993" w:rsidRPr="00074A99">
        <w:rPr>
          <w:rFonts w:ascii="Times New Roman" w:eastAsia="Clockopia" w:hAnsi="Times New Roman" w:cs="Times New Roman"/>
          <w:sz w:val="24"/>
          <w:szCs w:val="24"/>
        </w:rPr>
        <w:t>être</w:t>
      </w:r>
      <w:r w:rsidRPr="00074A99">
        <w:rPr>
          <w:rFonts w:ascii="Times New Roman" w:eastAsia="Clockopia" w:hAnsi="Times New Roman" w:cs="Times New Roman"/>
          <w:sz w:val="24"/>
          <w:szCs w:val="24"/>
        </w:rPr>
        <w:t xml:space="preserve"> de tout </w:t>
      </w:r>
      <w:r w:rsidR="004E2993" w:rsidRPr="00074A99">
        <w:rPr>
          <w:rFonts w:ascii="Times New Roman" w:eastAsia="Clockopia" w:hAnsi="Times New Roman" w:cs="Times New Roman"/>
          <w:sz w:val="24"/>
          <w:szCs w:val="24"/>
        </w:rPr>
        <w:t>être</w:t>
      </w:r>
      <w:r w:rsidRPr="00074A99">
        <w:rPr>
          <w:rFonts w:ascii="Times New Roman" w:eastAsia="Clockopia" w:hAnsi="Times New Roman" w:cs="Times New Roman"/>
          <w:sz w:val="24"/>
          <w:szCs w:val="24"/>
        </w:rPr>
        <w:t xml:space="preserve"> humain </w:t>
      </w:r>
      <w:r w:rsidR="004E2993" w:rsidRPr="00074A99">
        <w:rPr>
          <w:rFonts w:ascii="Times New Roman" w:eastAsia="Clockopia" w:hAnsi="Times New Roman" w:cs="Times New Roman"/>
          <w:sz w:val="24"/>
          <w:szCs w:val="24"/>
        </w:rPr>
        <w:t>dépend</w:t>
      </w:r>
      <w:r w:rsidR="002260CA" w:rsidRPr="00074A99">
        <w:rPr>
          <w:rFonts w:ascii="Times New Roman" w:eastAsia="Clockopia" w:hAnsi="Times New Roman" w:cs="Times New Roman"/>
          <w:sz w:val="24"/>
          <w:szCs w:val="24"/>
        </w:rPr>
        <w:t xml:space="preserve"> en majeure partie,</w:t>
      </w:r>
      <w:r w:rsidR="004E2993" w:rsidRPr="00074A99">
        <w:rPr>
          <w:rFonts w:ascii="Times New Roman" w:eastAsia="Clockopia" w:hAnsi="Times New Roman" w:cs="Times New Roman"/>
          <w:sz w:val="24"/>
          <w:szCs w:val="24"/>
        </w:rPr>
        <w:t xml:space="preserve"> de la condition de l’environnement dans laquelle il </w:t>
      </w:r>
      <w:r w:rsidR="002260CA" w:rsidRPr="00074A99">
        <w:rPr>
          <w:rFonts w:ascii="Times New Roman" w:eastAsia="Clockopia" w:hAnsi="Times New Roman" w:cs="Times New Roman"/>
          <w:sz w:val="24"/>
          <w:szCs w:val="24"/>
        </w:rPr>
        <w:t>évolue.  En effet, celle-ci détermine le cadre de l’évolution à la fois, naturelle, biologique et sociale relative à son émancipation</w:t>
      </w:r>
      <w:r w:rsidR="004849C4" w:rsidRPr="00074A99">
        <w:rPr>
          <w:rFonts w:ascii="Times New Roman" w:eastAsia="Clockopia" w:hAnsi="Times New Roman" w:cs="Times New Roman"/>
          <w:sz w:val="24"/>
          <w:szCs w:val="24"/>
        </w:rPr>
        <w:t>, autrement dit</w:t>
      </w:r>
      <w:r w:rsidR="00635F4D" w:rsidRPr="00074A99">
        <w:rPr>
          <w:rFonts w:ascii="Times New Roman" w:eastAsia="Clockopia" w:hAnsi="Times New Roman" w:cs="Times New Roman"/>
          <w:sz w:val="24"/>
          <w:szCs w:val="24"/>
        </w:rPr>
        <w:t>,</w:t>
      </w:r>
      <w:r w:rsidR="004849C4" w:rsidRPr="00074A99">
        <w:rPr>
          <w:rFonts w:ascii="Times New Roman" w:eastAsia="Clockopia" w:hAnsi="Times New Roman" w:cs="Times New Roman"/>
          <w:sz w:val="24"/>
          <w:szCs w:val="24"/>
        </w:rPr>
        <w:t xml:space="preserve"> elle détermine son confort</w:t>
      </w:r>
      <w:r w:rsidR="002260CA" w:rsidRPr="00074A99">
        <w:rPr>
          <w:rFonts w:ascii="Times New Roman" w:eastAsia="Clockopia" w:hAnsi="Times New Roman" w:cs="Times New Roman"/>
          <w:sz w:val="24"/>
          <w:szCs w:val="24"/>
        </w:rPr>
        <w:t>. De  ce fait l’environnement d</w:t>
      </w:r>
      <w:r w:rsidR="00EF2516" w:rsidRPr="00074A99">
        <w:rPr>
          <w:rFonts w:ascii="Times New Roman" w:eastAsia="Clockopia" w:hAnsi="Times New Roman" w:cs="Times New Roman"/>
          <w:sz w:val="24"/>
          <w:szCs w:val="24"/>
        </w:rPr>
        <w:t xml:space="preserve">oit avoir une place </w:t>
      </w:r>
      <w:r w:rsidR="00181535" w:rsidRPr="00074A99">
        <w:rPr>
          <w:rFonts w:ascii="Times New Roman" w:eastAsia="Clockopia" w:hAnsi="Times New Roman" w:cs="Times New Roman"/>
          <w:sz w:val="24"/>
          <w:szCs w:val="24"/>
        </w:rPr>
        <w:t>préoccupante</w:t>
      </w:r>
      <w:r w:rsidR="00EF2516" w:rsidRPr="00074A99">
        <w:rPr>
          <w:rFonts w:ascii="Times New Roman" w:eastAsia="Clockopia" w:hAnsi="Times New Roman" w:cs="Times New Roman"/>
          <w:sz w:val="24"/>
          <w:szCs w:val="24"/>
        </w:rPr>
        <w:t xml:space="preserve"> dans la vie d</w:t>
      </w:r>
      <w:r w:rsidR="00181535" w:rsidRPr="00074A99">
        <w:rPr>
          <w:rFonts w:ascii="Times New Roman" w:eastAsia="Clockopia" w:hAnsi="Times New Roman" w:cs="Times New Roman"/>
          <w:sz w:val="24"/>
          <w:szCs w:val="24"/>
        </w:rPr>
        <w:t>e toute</w:t>
      </w:r>
      <w:r w:rsidR="007B5941" w:rsidRPr="00074A99">
        <w:rPr>
          <w:rFonts w:ascii="Times New Roman" w:eastAsia="Clockopia" w:hAnsi="Times New Roman" w:cs="Times New Roman"/>
          <w:sz w:val="24"/>
          <w:szCs w:val="24"/>
        </w:rPr>
        <w:t xml:space="preserve"> </w:t>
      </w:r>
      <w:r w:rsidR="00181535" w:rsidRPr="00074A99">
        <w:rPr>
          <w:rFonts w:ascii="Times New Roman" w:eastAsia="Clockopia" w:hAnsi="Times New Roman" w:cs="Times New Roman"/>
          <w:sz w:val="24"/>
          <w:szCs w:val="24"/>
        </w:rPr>
        <w:t>collectivité</w:t>
      </w:r>
      <w:r w:rsidR="00EF2516" w:rsidRPr="00074A99">
        <w:rPr>
          <w:rFonts w:ascii="Times New Roman" w:eastAsia="Clockopia" w:hAnsi="Times New Roman" w:cs="Times New Roman"/>
          <w:sz w:val="24"/>
          <w:szCs w:val="24"/>
        </w:rPr>
        <w:t xml:space="preserve"> humaine.</w:t>
      </w:r>
      <w:r w:rsidR="00570991" w:rsidRPr="00074A99">
        <w:rPr>
          <w:rFonts w:ascii="Times New Roman" w:eastAsia="Clockopia" w:hAnsi="Times New Roman" w:cs="Times New Roman"/>
          <w:sz w:val="24"/>
          <w:szCs w:val="24"/>
        </w:rPr>
        <w:t xml:space="preserve"> Cette dernière</w:t>
      </w:r>
      <w:r w:rsidR="00181535" w:rsidRPr="00074A99">
        <w:rPr>
          <w:rFonts w:ascii="Times New Roman" w:eastAsia="Clockopia" w:hAnsi="Times New Roman" w:cs="Times New Roman"/>
          <w:sz w:val="24"/>
          <w:szCs w:val="24"/>
        </w:rPr>
        <w:t xml:space="preserve"> doit s’assurer à ce que l’espace garde sa propreté, son aération, sa pureté</w:t>
      </w:r>
      <w:r w:rsidR="00937B14" w:rsidRPr="00074A99">
        <w:rPr>
          <w:rFonts w:ascii="Times New Roman" w:eastAsia="Clockopia" w:hAnsi="Times New Roman" w:cs="Times New Roman"/>
          <w:sz w:val="24"/>
          <w:szCs w:val="24"/>
        </w:rPr>
        <w:t>, bref tous les éléments</w:t>
      </w:r>
      <w:r w:rsidR="00181535" w:rsidRPr="00074A99">
        <w:rPr>
          <w:rFonts w:ascii="Times New Roman" w:eastAsia="Clockopia" w:hAnsi="Times New Roman" w:cs="Times New Roman"/>
          <w:sz w:val="24"/>
          <w:szCs w:val="24"/>
        </w:rPr>
        <w:t xml:space="preserve"> hygiéniques néces</w:t>
      </w:r>
      <w:r w:rsidR="00D07FBD" w:rsidRPr="00074A99">
        <w:rPr>
          <w:rFonts w:ascii="Times New Roman" w:eastAsia="Clockopia" w:hAnsi="Times New Roman" w:cs="Times New Roman"/>
          <w:sz w:val="24"/>
          <w:szCs w:val="24"/>
        </w:rPr>
        <w:t>saires et indispensables à la vie</w:t>
      </w:r>
      <w:r w:rsidR="00635F4D" w:rsidRPr="00074A99">
        <w:rPr>
          <w:rFonts w:ascii="Times New Roman" w:eastAsia="Clockopia" w:hAnsi="Times New Roman" w:cs="Times New Roman"/>
          <w:sz w:val="24"/>
          <w:szCs w:val="24"/>
        </w:rPr>
        <w:t xml:space="preserve">. </w:t>
      </w:r>
    </w:p>
    <w:p w:rsidR="00D642A1" w:rsidRPr="00074A99" w:rsidRDefault="00635F4D" w:rsidP="00B85F49">
      <w:pPr>
        <w:spacing w:line="360" w:lineRule="auto"/>
        <w:jc w:val="both"/>
        <w:rPr>
          <w:rFonts w:ascii="Times New Roman" w:eastAsia="Clockopia" w:hAnsi="Times New Roman" w:cs="Times New Roman"/>
          <w:sz w:val="24"/>
          <w:szCs w:val="24"/>
        </w:rPr>
      </w:pPr>
      <w:r w:rsidRPr="00074A99">
        <w:rPr>
          <w:rFonts w:ascii="Times New Roman" w:eastAsia="Clockopia" w:hAnsi="Times New Roman" w:cs="Times New Roman"/>
          <w:sz w:val="24"/>
          <w:szCs w:val="24"/>
        </w:rPr>
        <w:t>Or, à la FASCH</w:t>
      </w:r>
      <w:r w:rsidR="00181535" w:rsidRPr="00074A99">
        <w:rPr>
          <w:rFonts w:ascii="Times New Roman" w:eastAsia="Clockopia" w:hAnsi="Times New Roman" w:cs="Times New Roman"/>
          <w:sz w:val="24"/>
          <w:szCs w:val="24"/>
        </w:rPr>
        <w:t>, la situation  se révèle</w:t>
      </w:r>
      <w:r w:rsidR="007B5941" w:rsidRPr="00074A99">
        <w:rPr>
          <w:rFonts w:ascii="Times New Roman" w:eastAsia="Clockopia" w:hAnsi="Times New Roman" w:cs="Times New Roman"/>
          <w:sz w:val="24"/>
          <w:szCs w:val="24"/>
        </w:rPr>
        <w:t xml:space="preserve"> plutôt</w:t>
      </w:r>
      <w:r w:rsidR="00181535" w:rsidRPr="00074A99">
        <w:rPr>
          <w:rFonts w:ascii="Times New Roman" w:eastAsia="Clockopia" w:hAnsi="Times New Roman" w:cs="Times New Roman"/>
          <w:sz w:val="24"/>
          <w:szCs w:val="24"/>
        </w:rPr>
        <w:t xml:space="preserve"> alarmante. </w:t>
      </w:r>
      <w:r w:rsidR="005203D5" w:rsidRPr="00074A99">
        <w:rPr>
          <w:rFonts w:ascii="Times New Roman" w:eastAsia="Clockopia" w:hAnsi="Times New Roman" w:cs="Times New Roman"/>
          <w:sz w:val="24"/>
          <w:szCs w:val="24"/>
        </w:rPr>
        <w:t>En guise d'illustration, l'on peut r</w:t>
      </w:r>
      <w:r w:rsidR="00C75E8A" w:rsidRPr="00074A99">
        <w:rPr>
          <w:rFonts w:ascii="Times New Roman" w:eastAsia="Clockopia" w:hAnsi="Times New Roman" w:cs="Times New Roman"/>
          <w:sz w:val="24"/>
          <w:szCs w:val="24"/>
        </w:rPr>
        <w:t>emarquer qu'en y arrivant</w:t>
      </w:r>
      <w:r w:rsidR="005203D5" w:rsidRPr="00074A99">
        <w:rPr>
          <w:rFonts w:ascii="Times New Roman" w:eastAsia="Clockopia" w:hAnsi="Times New Roman" w:cs="Times New Roman"/>
          <w:sz w:val="24"/>
          <w:szCs w:val="24"/>
        </w:rPr>
        <w:t xml:space="preserve">, l'exiguïté qui fait le </w:t>
      </w:r>
      <w:r w:rsidR="0049469E" w:rsidRPr="00074A99">
        <w:rPr>
          <w:rFonts w:ascii="Times New Roman" w:eastAsia="Clockopia" w:hAnsi="Times New Roman" w:cs="Times New Roman"/>
          <w:sz w:val="24"/>
          <w:szCs w:val="24"/>
        </w:rPr>
        <w:t>décor</w:t>
      </w:r>
      <w:r w:rsidR="005203D5" w:rsidRPr="00074A99">
        <w:rPr>
          <w:rFonts w:ascii="Times New Roman" w:eastAsia="Clockopia" w:hAnsi="Times New Roman" w:cs="Times New Roman"/>
          <w:sz w:val="24"/>
          <w:szCs w:val="24"/>
        </w:rPr>
        <w:t xml:space="preserve"> de l'espace se trouve dans l'</w:t>
      </w:r>
      <w:r w:rsidR="0049469E" w:rsidRPr="00074A99">
        <w:rPr>
          <w:rFonts w:ascii="Times New Roman" w:eastAsia="Clockopia" w:hAnsi="Times New Roman" w:cs="Times New Roman"/>
          <w:sz w:val="24"/>
          <w:szCs w:val="24"/>
        </w:rPr>
        <w:t>état</w:t>
      </w:r>
      <w:r w:rsidR="005203D5" w:rsidRPr="00074A99">
        <w:rPr>
          <w:rFonts w:ascii="Times New Roman" w:eastAsia="Clockopia" w:hAnsi="Times New Roman" w:cs="Times New Roman"/>
          <w:sz w:val="24"/>
          <w:szCs w:val="24"/>
        </w:rPr>
        <w:t xml:space="preserve"> d'encombrement et d'insalubrité les plus angoissants :  Des dizaines de voitures garées sur toute la cour y compr</w:t>
      </w:r>
      <w:r w:rsidR="00BA69CD" w:rsidRPr="00074A99">
        <w:rPr>
          <w:rFonts w:ascii="Times New Roman" w:eastAsia="Clockopia" w:hAnsi="Times New Roman" w:cs="Times New Roman"/>
          <w:sz w:val="24"/>
          <w:szCs w:val="24"/>
        </w:rPr>
        <w:t>is sur le terrain de jeu,</w:t>
      </w:r>
      <w:r w:rsidR="005203D5" w:rsidRPr="00074A99">
        <w:rPr>
          <w:rFonts w:ascii="Times New Roman" w:eastAsia="Clockopia" w:hAnsi="Times New Roman" w:cs="Times New Roman"/>
          <w:sz w:val="24"/>
          <w:szCs w:val="24"/>
        </w:rPr>
        <w:t xml:space="preserve"> rend</w:t>
      </w:r>
      <w:r w:rsidR="002D4C35" w:rsidRPr="00074A99">
        <w:rPr>
          <w:rFonts w:ascii="Times New Roman" w:eastAsia="Clockopia" w:hAnsi="Times New Roman" w:cs="Times New Roman"/>
          <w:sz w:val="24"/>
          <w:szCs w:val="24"/>
        </w:rPr>
        <w:t>ent</w:t>
      </w:r>
      <w:r w:rsidR="005203D5" w:rsidRPr="00074A99">
        <w:rPr>
          <w:rFonts w:ascii="Times New Roman" w:eastAsia="Clockopia" w:hAnsi="Times New Roman" w:cs="Times New Roman"/>
          <w:sz w:val="24"/>
          <w:szCs w:val="24"/>
        </w:rPr>
        <w:t xml:space="preserve"> difficile la circulation et le seul endroit destiné pour le divertissement des étudiants devient inaccessible; des hangars faits de bois et de </w:t>
      </w:r>
      <w:r w:rsidR="00076291" w:rsidRPr="00074A99">
        <w:rPr>
          <w:rFonts w:ascii="Times New Roman" w:eastAsia="Clockopia" w:hAnsi="Times New Roman" w:cs="Times New Roman"/>
          <w:sz w:val="24"/>
          <w:szCs w:val="24"/>
        </w:rPr>
        <w:t>tôles</w:t>
      </w:r>
      <w:r w:rsidR="005203D5" w:rsidRPr="00074A99">
        <w:rPr>
          <w:rFonts w:ascii="Times New Roman" w:eastAsia="Clockopia" w:hAnsi="Times New Roman" w:cs="Times New Roman"/>
          <w:sz w:val="24"/>
          <w:szCs w:val="24"/>
        </w:rPr>
        <w:t xml:space="preserve">, construits depuis le drame du 12 janvier 2010, </w:t>
      </w:r>
      <w:r w:rsidR="00076291" w:rsidRPr="00074A99">
        <w:rPr>
          <w:rFonts w:ascii="Times New Roman" w:eastAsia="Clockopia" w:hAnsi="Times New Roman" w:cs="Times New Roman"/>
          <w:sz w:val="24"/>
          <w:szCs w:val="24"/>
        </w:rPr>
        <w:t>à</w:t>
      </w:r>
      <w:r w:rsidR="005203D5" w:rsidRPr="00074A99">
        <w:rPr>
          <w:rFonts w:ascii="Times New Roman" w:eastAsia="Clockopia" w:hAnsi="Times New Roman" w:cs="Times New Roman"/>
          <w:sz w:val="24"/>
          <w:szCs w:val="24"/>
        </w:rPr>
        <w:t xml:space="preserve"> l'</w:t>
      </w:r>
      <w:r w:rsidR="00076291" w:rsidRPr="00074A99">
        <w:rPr>
          <w:rFonts w:ascii="Times New Roman" w:eastAsia="Clockopia" w:hAnsi="Times New Roman" w:cs="Times New Roman"/>
          <w:sz w:val="24"/>
          <w:szCs w:val="24"/>
        </w:rPr>
        <w:t>intérieur</w:t>
      </w:r>
      <w:r w:rsidR="007B5941" w:rsidRPr="00074A99">
        <w:rPr>
          <w:rFonts w:ascii="Times New Roman" w:eastAsia="Clockopia" w:hAnsi="Times New Roman" w:cs="Times New Roman"/>
          <w:sz w:val="24"/>
          <w:szCs w:val="24"/>
        </w:rPr>
        <w:t xml:space="preserve"> </w:t>
      </w:r>
      <w:r w:rsidR="00076291" w:rsidRPr="00074A99">
        <w:rPr>
          <w:rFonts w:ascii="Times New Roman" w:eastAsia="Clockopia" w:hAnsi="Times New Roman" w:cs="Times New Roman"/>
          <w:sz w:val="24"/>
          <w:szCs w:val="24"/>
        </w:rPr>
        <w:t>desquels</w:t>
      </w:r>
      <w:r w:rsidR="005203D5" w:rsidRPr="00074A99">
        <w:rPr>
          <w:rFonts w:ascii="Times New Roman" w:eastAsia="Clockopia" w:hAnsi="Times New Roman" w:cs="Times New Roman"/>
          <w:sz w:val="24"/>
          <w:szCs w:val="24"/>
        </w:rPr>
        <w:t xml:space="preserve"> dispensent jusqu'ici les cours, </w:t>
      </w:r>
      <w:r w:rsidR="00076291" w:rsidRPr="00074A99">
        <w:rPr>
          <w:rFonts w:ascii="Times New Roman" w:eastAsia="Clockopia" w:hAnsi="Times New Roman" w:cs="Times New Roman"/>
          <w:sz w:val="24"/>
          <w:szCs w:val="24"/>
        </w:rPr>
        <w:t>dégagent</w:t>
      </w:r>
      <w:r w:rsidR="00E9012C" w:rsidRPr="00074A99">
        <w:rPr>
          <w:rFonts w:ascii="Times New Roman" w:eastAsia="Clockopia" w:hAnsi="Times New Roman" w:cs="Times New Roman"/>
          <w:sz w:val="24"/>
          <w:szCs w:val="24"/>
        </w:rPr>
        <w:t xml:space="preserve"> une intense chaleur,</w:t>
      </w:r>
      <w:r w:rsidR="005203D5" w:rsidRPr="00074A99">
        <w:rPr>
          <w:rFonts w:ascii="Times New Roman" w:eastAsia="Clockopia" w:hAnsi="Times New Roman" w:cs="Times New Roman"/>
          <w:sz w:val="24"/>
          <w:szCs w:val="24"/>
        </w:rPr>
        <w:t xml:space="preserve"> les étudiants</w:t>
      </w:r>
      <w:r w:rsidR="002D4C35" w:rsidRPr="00074A99">
        <w:rPr>
          <w:rFonts w:ascii="Times New Roman" w:eastAsia="Clockopia" w:hAnsi="Times New Roman" w:cs="Times New Roman"/>
          <w:sz w:val="24"/>
          <w:szCs w:val="24"/>
        </w:rPr>
        <w:t xml:space="preserve"> tout comme les professeurs</w:t>
      </w:r>
      <w:r w:rsidR="005203D5" w:rsidRPr="00074A99">
        <w:rPr>
          <w:rFonts w:ascii="Times New Roman" w:eastAsia="Clockopia" w:hAnsi="Times New Roman" w:cs="Times New Roman"/>
          <w:sz w:val="24"/>
          <w:szCs w:val="24"/>
        </w:rPr>
        <w:t xml:space="preserve"> s'en plaignent </w:t>
      </w:r>
      <w:r w:rsidR="004E2993" w:rsidRPr="00074A99">
        <w:rPr>
          <w:rFonts w:ascii="Times New Roman" w:eastAsia="Clockopia" w:hAnsi="Times New Roman" w:cs="Times New Roman"/>
          <w:sz w:val="24"/>
          <w:szCs w:val="24"/>
        </w:rPr>
        <w:t>à</w:t>
      </w:r>
      <w:r w:rsidR="005203D5" w:rsidRPr="00074A99">
        <w:rPr>
          <w:rFonts w:ascii="Times New Roman" w:eastAsia="Clockopia" w:hAnsi="Times New Roman" w:cs="Times New Roman"/>
          <w:sz w:val="24"/>
          <w:szCs w:val="24"/>
        </w:rPr>
        <w:t xml:space="preserve"> chaque fois qu</w:t>
      </w:r>
      <w:r w:rsidR="00262D64" w:rsidRPr="00074A99">
        <w:rPr>
          <w:rFonts w:ascii="Times New Roman" w:eastAsia="Clockopia" w:hAnsi="Times New Roman" w:cs="Times New Roman"/>
          <w:sz w:val="24"/>
          <w:szCs w:val="24"/>
        </w:rPr>
        <w:t>'il</w:t>
      </w:r>
      <w:r w:rsidR="00801A48" w:rsidRPr="00074A99">
        <w:rPr>
          <w:rFonts w:ascii="Times New Roman" w:eastAsia="Clockopia" w:hAnsi="Times New Roman" w:cs="Times New Roman"/>
          <w:sz w:val="24"/>
          <w:szCs w:val="24"/>
        </w:rPr>
        <w:t>s y sont installé</w:t>
      </w:r>
      <w:r w:rsidR="003039C4" w:rsidRPr="00074A99">
        <w:rPr>
          <w:rFonts w:ascii="Times New Roman" w:eastAsia="Clockopia" w:hAnsi="Times New Roman" w:cs="Times New Roman"/>
          <w:sz w:val="24"/>
          <w:szCs w:val="24"/>
        </w:rPr>
        <w:t>s</w:t>
      </w:r>
      <w:r w:rsidR="005203D5" w:rsidRPr="00074A99">
        <w:rPr>
          <w:rFonts w:ascii="Times New Roman" w:eastAsia="Clockopia" w:hAnsi="Times New Roman" w:cs="Times New Roman"/>
          <w:sz w:val="24"/>
          <w:szCs w:val="24"/>
        </w:rPr>
        <w:t xml:space="preserve">; le bloc sanitaire toujours immonde auprès duquel empile un amas de </w:t>
      </w:r>
      <w:r w:rsidR="00076291" w:rsidRPr="00074A99">
        <w:rPr>
          <w:rFonts w:ascii="Times New Roman" w:eastAsia="Clockopia" w:hAnsi="Times New Roman" w:cs="Times New Roman"/>
          <w:sz w:val="24"/>
          <w:szCs w:val="24"/>
        </w:rPr>
        <w:t>débris</w:t>
      </w:r>
      <w:r w:rsidR="006D2439" w:rsidRPr="00074A99">
        <w:rPr>
          <w:rFonts w:ascii="Times New Roman" w:eastAsia="Clockopia" w:hAnsi="Times New Roman" w:cs="Times New Roman"/>
          <w:sz w:val="24"/>
          <w:szCs w:val="24"/>
        </w:rPr>
        <w:t xml:space="preserve"> dégage </w:t>
      </w:r>
      <w:r w:rsidR="003039C4" w:rsidRPr="00074A99">
        <w:rPr>
          <w:rFonts w:ascii="Times New Roman" w:eastAsia="Clockopia" w:hAnsi="Times New Roman" w:cs="Times New Roman"/>
          <w:sz w:val="24"/>
          <w:szCs w:val="24"/>
        </w:rPr>
        <w:t>une odeur nauséabonde; s</w:t>
      </w:r>
      <w:r w:rsidR="005203D5" w:rsidRPr="00074A99">
        <w:rPr>
          <w:rFonts w:ascii="Times New Roman" w:eastAsia="Clockopia" w:hAnsi="Times New Roman" w:cs="Times New Roman"/>
          <w:sz w:val="24"/>
          <w:szCs w:val="24"/>
        </w:rPr>
        <w:t>urpopulation estudiantine, car les chiffres indiquent que</w:t>
      </w:r>
      <w:r w:rsidR="00DE5548" w:rsidRPr="00074A99">
        <w:rPr>
          <w:rFonts w:ascii="Times New Roman" w:eastAsia="Clockopia" w:hAnsi="Times New Roman" w:cs="Times New Roman"/>
          <w:sz w:val="24"/>
          <w:szCs w:val="24"/>
        </w:rPr>
        <w:t>,</w:t>
      </w:r>
      <w:r w:rsidR="006413E5" w:rsidRPr="00074A99">
        <w:rPr>
          <w:rFonts w:ascii="Times New Roman" w:eastAsia="Clockopia" w:hAnsi="Times New Roman" w:cs="Times New Roman"/>
          <w:sz w:val="24"/>
          <w:szCs w:val="24"/>
        </w:rPr>
        <w:t xml:space="preserve"> sur 400 postulants admis</w:t>
      </w:r>
      <w:r w:rsidR="00DB7B55" w:rsidRPr="00074A99">
        <w:rPr>
          <w:rFonts w:ascii="Times New Roman" w:eastAsia="Clockopia" w:hAnsi="Times New Roman" w:cs="Times New Roman"/>
          <w:sz w:val="24"/>
          <w:szCs w:val="24"/>
        </w:rPr>
        <w:t xml:space="preserve"> chaque année</w:t>
      </w:r>
      <w:r w:rsidR="001549AC" w:rsidRPr="00074A99">
        <w:rPr>
          <w:rFonts w:ascii="Times New Roman" w:eastAsia="Clockopia" w:hAnsi="Times New Roman" w:cs="Times New Roman"/>
          <w:sz w:val="24"/>
          <w:szCs w:val="24"/>
        </w:rPr>
        <w:t>,</w:t>
      </w:r>
      <w:r w:rsidR="007B5941" w:rsidRPr="00074A99">
        <w:rPr>
          <w:rFonts w:ascii="Times New Roman" w:eastAsia="Clockopia" w:hAnsi="Times New Roman" w:cs="Times New Roman"/>
          <w:sz w:val="24"/>
          <w:szCs w:val="24"/>
        </w:rPr>
        <w:t xml:space="preserve"> </w:t>
      </w:r>
      <w:r w:rsidR="00E9012C" w:rsidRPr="00074A99">
        <w:rPr>
          <w:rFonts w:ascii="Times New Roman" w:eastAsia="Clockopia" w:hAnsi="Times New Roman" w:cs="Times New Roman"/>
          <w:sz w:val="24"/>
          <w:szCs w:val="24"/>
        </w:rPr>
        <w:t>à</w:t>
      </w:r>
      <w:r w:rsidR="005203D5" w:rsidRPr="00074A99">
        <w:rPr>
          <w:rFonts w:ascii="Times New Roman" w:eastAsia="Clockopia" w:hAnsi="Times New Roman" w:cs="Times New Roman"/>
          <w:sz w:val="24"/>
          <w:szCs w:val="24"/>
        </w:rPr>
        <w:t xml:space="preserve"> peine 50</w:t>
      </w:r>
      <w:r w:rsidR="000D5A5B" w:rsidRPr="00074A99">
        <w:rPr>
          <w:rFonts w:ascii="Times New Roman" w:eastAsia="Clockopia" w:hAnsi="Times New Roman" w:cs="Times New Roman"/>
          <w:sz w:val="24"/>
          <w:szCs w:val="24"/>
        </w:rPr>
        <w:t xml:space="preserve"> en sortent licencié</w:t>
      </w:r>
      <w:r w:rsidR="009F729C" w:rsidRPr="00074A99">
        <w:rPr>
          <w:rFonts w:ascii="Times New Roman" w:eastAsia="Clockopia" w:hAnsi="Times New Roman" w:cs="Times New Roman"/>
          <w:sz w:val="24"/>
          <w:szCs w:val="24"/>
        </w:rPr>
        <w:t>s</w:t>
      </w:r>
      <w:r w:rsidR="007B5941" w:rsidRPr="00074A99">
        <w:rPr>
          <w:rFonts w:ascii="Times New Roman" w:eastAsia="Clockopia" w:hAnsi="Times New Roman" w:cs="Times New Roman"/>
          <w:sz w:val="24"/>
          <w:szCs w:val="24"/>
        </w:rPr>
        <w:t>; Le hangar où loge la bibliothèque</w:t>
      </w:r>
      <w:r w:rsidR="005203D5" w:rsidRPr="00074A99">
        <w:rPr>
          <w:rFonts w:ascii="Times New Roman" w:eastAsia="Clockopia" w:hAnsi="Times New Roman" w:cs="Times New Roman"/>
          <w:sz w:val="24"/>
          <w:szCs w:val="24"/>
        </w:rPr>
        <w:t xml:space="preserve"> ne pouvant même pas contenir simultanément 20 étudiants,</w:t>
      </w:r>
      <w:r w:rsidR="00C47E02" w:rsidRPr="00074A99">
        <w:rPr>
          <w:rFonts w:ascii="Times New Roman" w:eastAsia="Clockopia" w:hAnsi="Times New Roman" w:cs="Times New Roman"/>
          <w:sz w:val="24"/>
          <w:szCs w:val="24"/>
        </w:rPr>
        <w:t xml:space="preserve"> est loin</w:t>
      </w:r>
      <w:r w:rsidR="00C41636" w:rsidRPr="00074A99">
        <w:rPr>
          <w:rFonts w:ascii="Times New Roman" w:eastAsia="Clockopia" w:hAnsi="Times New Roman" w:cs="Times New Roman"/>
          <w:sz w:val="24"/>
          <w:szCs w:val="24"/>
        </w:rPr>
        <w:t xml:space="preserve"> de </w:t>
      </w:r>
      <w:r w:rsidR="00FC140B" w:rsidRPr="00074A99">
        <w:rPr>
          <w:rFonts w:ascii="Times New Roman" w:eastAsia="Clockopia" w:hAnsi="Times New Roman" w:cs="Times New Roman"/>
          <w:sz w:val="24"/>
          <w:szCs w:val="24"/>
        </w:rPr>
        <w:t>répondre aux normes standardisées</w:t>
      </w:r>
      <w:r w:rsidR="00A41842" w:rsidRPr="00074A99">
        <w:rPr>
          <w:rFonts w:ascii="Times New Roman" w:eastAsia="Clockopia" w:hAnsi="Times New Roman" w:cs="Times New Roman"/>
          <w:sz w:val="24"/>
          <w:szCs w:val="24"/>
        </w:rPr>
        <w:t xml:space="preserve"> d’</w:t>
      </w:r>
      <w:r w:rsidR="0062644E" w:rsidRPr="00074A99">
        <w:rPr>
          <w:rFonts w:ascii="Times New Roman" w:eastAsia="Clockopia" w:hAnsi="Times New Roman" w:cs="Times New Roman"/>
          <w:sz w:val="24"/>
          <w:szCs w:val="24"/>
        </w:rPr>
        <w:t>une</w:t>
      </w:r>
      <w:r w:rsidR="00A81274" w:rsidRPr="00074A99">
        <w:rPr>
          <w:rFonts w:ascii="Times New Roman" w:eastAsia="Clockopia" w:hAnsi="Times New Roman" w:cs="Times New Roman"/>
          <w:sz w:val="24"/>
          <w:szCs w:val="24"/>
        </w:rPr>
        <w:t xml:space="preserve"> </w:t>
      </w:r>
      <w:r w:rsidR="00C1448B" w:rsidRPr="00074A99">
        <w:rPr>
          <w:rFonts w:ascii="Times New Roman" w:eastAsia="Clockopia" w:hAnsi="Times New Roman" w:cs="Times New Roman"/>
          <w:sz w:val="24"/>
          <w:szCs w:val="24"/>
        </w:rPr>
        <w:t>bibliothèque</w:t>
      </w:r>
      <w:r w:rsidR="00A81274" w:rsidRPr="00074A99">
        <w:rPr>
          <w:rFonts w:ascii="Times New Roman" w:eastAsia="Clockopia" w:hAnsi="Times New Roman" w:cs="Times New Roman"/>
          <w:sz w:val="24"/>
          <w:szCs w:val="24"/>
        </w:rPr>
        <w:t xml:space="preserve"> </w:t>
      </w:r>
      <w:r w:rsidR="00777A5E" w:rsidRPr="00074A99">
        <w:rPr>
          <w:rFonts w:ascii="Times New Roman" w:eastAsia="Clockopia" w:hAnsi="Times New Roman" w:cs="Times New Roman"/>
          <w:sz w:val="24"/>
          <w:szCs w:val="24"/>
        </w:rPr>
        <w:t>adéquate</w:t>
      </w:r>
      <w:r w:rsidR="00A41842" w:rsidRPr="00074A99">
        <w:rPr>
          <w:rFonts w:ascii="Times New Roman" w:eastAsia="Clockopia" w:hAnsi="Times New Roman" w:cs="Times New Roman"/>
          <w:sz w:val="24"/>
          <w:szCs w:val="24"/>
        </w:rPr>
        <w:t>.</w:t>
      </w:r>
      <w:r w:rsidR="005203D5" w:rsidRPr="00074A99">
        <w:rPr>
          <w:rFonts w:ascii="Times New Roman" w:eastAsia="Clockopia" w:hAnsi="Times New Roman" w:cs="Times New Roman"/>
          <w:sz w:val="24"/>
          <w:szCs w:val="24"/>
        </w:rPr>
        <w:t xml:space="preserve">  Un lot de problèmes tant </w:t>
      </w:r>
      <w:r w:rsidR="00076291" w:rsidRPr="00074A99">
        <w:rPr>
          <w:rFonts w:ascii="Times New Roman" w:eastAsia="Clockopia" w:hAnsi="Times New Roman" w:cs="Times New Roman"/>
          <w:sz w:val="24"/>
          <w:szCs w:val="24"/>
        </w:rPr>
        <w:t>décriés</w:t>
      </w:r>
      <w:r w:rsidR="005203D5" w:rsidRPr="00074A99">
        <w:rPr>
          <w:rFonts w:ascii="Times New Roman" w:eastAsia="Clockopia" w:hAnsi="Times New Roman" w:cs="Times New Roman"/>
          <w:sz w:val="24"/>
          <w:szCs w:val="24"/>
        </w:rPr>
        <w:t xml:space="preserve"> qui, </w:t>
      </w:r>
      <w:r w:rsidR="00076291" w:rsidRPr="00074A99">
        <w:rPr>
          <w:rFonts w:ascii="Times New Roman" w:eastAsia="Clockopia" w:hAnsi="Times New Roman" w:cs="Times New Roman"/>
          <w:sz w:val="24"/>
          <w:szCs w:val="24"/>
        </w:rPr>
        <w:t>à</w:t>
      </w:r>
      <w:r w:rsidR="005203D5" w:rsidRPr="00074A99">
        <w:rPr>
          <w:rFonts w:ascii="Times New Roman" w:eastAsia="Clockopia" w:hAnsi="Times New Roman" w:cs="Times New Roman"/>
          <w:sz w:val="24"/>
          <w:szCs w:val="24"/>
        </w:rPr>
        <w:t xml:space="preserve"> un certain degré peut porter </w:t>
      </w:r>
      <w:r w:rsidR="00076291" w:rsidRPr="00074A99">
        <w:rPr>
          <w:rFonts w:ascii="Times New Roman" w:eastAsia="Clockopia" w:hAnsi="Times New Roman" w:cs="Times New Roman"/>
          <w:sz w:val="24"/>
          <w:szCs w:val="24"/>
        </w:rPr>
        <w:t>à</w:t>
      </w:r>
      <w:r w:rsidR="00A81274" w:rsidRPr="00074A99">
        <w:rPr>
          <w:rFonts w:ascii="Times New Roman" w:eastAsia="Clockopia" w:hAnsi="Times New Roman" w:cs="Times New Roman"/>
          <w:sz w:val="24"/>
          <w:szCs w:val="24"/>
        </w:rPr>
        <w:t xml:space="preserve"> </w:t>
      </w:r>
      <w:r w:rsidR="00076291" w:rsidRPr="00074A99">
        <w:rPr>
          <w:rFonts w:ascii="Times New Roman" w:eastAsia="Clockopia" w:hAnsi="Times New Roman" w:cs="Times New Roman"/>
          <w:sz w:val="24"/>
          <w:szCs w:val="24"/>
        </w:rPr>
        <w:t>hypothéquer</w:t>
      </w:r>
      <w:r w:rsidR="005203D5" w:rsidRPr="00074A99">
        <w:rPr>
          <w:rFonts w:ascii="Times New Roman" w:eastAsia="Clockopia" w:hAnsi="Times New Roman" w:cs="Times New Roman"/>
          <w:sz w:val="24"/>
          <w:szCs w:val="24"/>
        </w:rPr>
        <w:t xml:space="preserve"> l'avenir de cette institution </w:t>
      </w:r>
      <w:r w:rsidR="00076291" w:rsidRPr="00074A99">
        <w:rPr>
          <w:rFonts w:ascii="Times New Roman" w:eastAsia="Clockopia" w:hAnsi="Times New Roman" w:cs="Times New Roman"/>
          <w:sz w:val="24"/>
          <w:szCs w:val="24"/>
        </w:rPr>
        <w:t xml:space="preserve">qui doit </w:t>
      </w:r>
      <w:r w:rsidR="00076291" w:rsidRPr="00074A99">
        <w:rPr>
          <w:rFonts w:ascii="Times New Roman" w:eastAsia="Clockopia" w:hAnsi="Times New Roman" w:cs="Times New Roman"/>
          <w:sz w:val="24"/>
          <w:szCs w:val="24"/>
        </w:rPr>
        <w:lastRenderedPageBreak/>
        <w:t>jouer son rôle d'avant-</w:t>
      </w:r>
      <w:r w:rsidR="00613087" w:rsidRPr="00074A99">
        <w:rPr>
          <w:rFonts w:ascii="Times New Roman" w:eastAsia="Clockopia" w:hAnsi="Times New Roman" w:cs="Times New Roman"/>
          <w:sz w:val="24"/>
          <w:szCs w:val="24"/>
        </w:rPr>
        <w:t>gardiste dans</w:t>
      </w:r>
      <w:r w:rsidR="005203D5" w:rsidRPr="00074A99">
        <w:rPr>
          <w:rFonts w:ascii="Times New Roman" w:eastAsia="Clockopia" w:hAnsi="Times New Roman" w:cs="Times New Roman"/>
          <w:sz w:val="24"/>
          <w:szCs w:val="24"/>
        </w:rPr>
        <w:t xml:space="preserve"> la société et du même coup assurer de manièr</w:t>
      </w:r>
      <w:r w:rsidR="00613087" w:rsidRPr="00074A99">
        <w:rPr>
          <w:rFonts w:ascii="Times New Roman" w:eastAsia="Clockopia" w:hAnsi="Times New Roman" w:cs="Times New Roman"/>
          <w:sz w:val="24"/>
          <w:szCs w:val="24"/>
        </w:rPr>
        <w:t>e consécutive la formation d</w:t>
      </w:r>
      <w:r w:rsidR="007B5941" w:rsidRPr="00074A99">
        <w:rPr>
          <w:rFonts w:ascii="Times New Roman" w:eastAsia="Clockopia" w:hAnsi="Times New Roman" w:cs="Times New Roman"/>
          <w:sz w:val="24"/>
          <w:szCs w:val="24"/>
        </w:rPr>
        <w:t>e</w:t>
      </w:r>
      <w:r w:rsidR="00B5402B" w:rsidRPr="00074A99">
        <w:rPr>
          <w:rFonts w:ascii="Times New Roman" w:eastAsia="Clockopia" w:hAnsi="Times New Roman" w:cs="Times New Roman"/>
          <w:sz w:val="24"/>
          <w:szCs w:val="24"/>
        </w:rPr>
        <w:t xml:space="preserve"> futures générations. Que peut-on</w:t>
      </w:r>
      <w:r w:rsidR="005203D5" w:rsidRPr="00074A99">
        <w:rPr>
          <w:rFonts w:ascii="Times New Roman" w:eastAsia="Clockopia" w:hAnsi="Times New Roman" w:cs="Times New Roman"/>
          <w:sz w:val="24"/>
          <w:szCs w:val="24"/>
        </w:rPr>
        <w:t xml:space="preserve"> faire pour pallier </w:t>
      </w:r>
      <w:r w:rsidR="00937B14" w:rsidRPr="00074A99">
        <w:rPr>
          <w:rFonts w:ascii="Times New Roman" w:eastAsia="Clockopia" w:hAnsi="Times New Roman" w:cs="Times New Roman"/>
          <w:sz w:val="24"/>
          <w:szCs w:val="24"/>
        </w:rPr>
        <w:t>à</w:t>
      </w:r>
      <w:r w:rsidR="005203D5" w:rsidRPr="00074A99">
        <w:rPr>
          <w:rFonts w:ascii="Times New Roman" w:eastAsia="Clockopia" w:hAnsi="Times New Roman" w:cs="Times New Roman"/>
          <w:sz w:val="24"/>
          <w:szCs w:val="24"/>
        </w:rPr>
        <w:t xml:space="preserve"> ce</w:t>
      </w:r>
      <w:r w:rsidR="00E9012C" w:rsidRPr="00074A99">
        <w:rPr>
          <w:rFonts w:ascii="Times New Roman" w:eastAsia="Clockopia" w:hAnsi="Times New Roman" w:cs="Times New Roman"/>
          <w:sz w:val="24"/>
          <w:szCs w:val="24"/>
        </w:rPr>
        <w:t>s</w:t>
      </w:r>
      <w:r w:rsidR="005203D5" w:rsidRPr="00074A99">
        <w:rPr>
          <w:rFonts w:ascii="Times New Roman" w:eastAsia="Clockopia" w:hAnsi="Times New Roman" w:cs="Times New Roman"/>
          <w:sz w:val="24"/>
          <w:szCs w:val="24"/>
        </w:rPr>
        <w:t xml:space="preserve"> problème</w:t>
      </w:r>
      <w:r w:rsidR="00E9012C" w:rsidRPr="00074A99">
        <w:rPr>
          <w:rFonts w:ascii="Times New Roman" w:eastAsia="Clockopia" w:hAnsi="Times New Roman" w:cs="Times New Roman"/>
          <w:sz w:val="24"/>
          <w:szCs w:val="24"/>
        </w:rPr>
        <w:t>s</w:t>
      </w:r>
      <w:r w:rsidR="005203D5" w:rsidRPr="00074A99">
        <w:rPr>
          <w:rFonts w:ascii="Times New Roman" w:eastAsia="Clockopia" w:hAnsi="Times New Roman" w:cs="Times New Roman"/>
          <w:sz w:val="24"/>
          <w:szCs w:val="24"/>
        </w:rPr>
        <w:t xml:space="preserve"> que confronte de nos jours</w:t>
      </w:r>
      <w:r w:rsidR="00E9012C" w:rsidRPr="00074A99">
        <w:rPr>
          <w:rFonts w:ascii="Times New Roman" w:eastAsia="Clockopia" w:hAnsi="Times New Roman" w:cs="Times New Roman"/>
          <w:sz w:val="24"/>
          <w:szCs w:val="24"/>
        </w:rPr>
        <w:t>,</w:t>
      </w:r>
      <w:r w:rsidR="005203D5" w:rsidRPr="00074A99">
        <w:rPr>
          <w:rFonts w:ascii="Times New Roman" w:eastAsia="Clockopia" w:hAnsi="Times New Roman" w:cs="Times New Roman"/>
          <w:sz w:val="24"/>
          <w:szCs w:val="24"/>
        </w:rPr>
        <w:t xml:space="preserve"> l'esp</w:t>
      </w:r>
      <w:r w:rsidR="00B5402B" w:rsidRPr="00074A99">
        <w:rPr>
          <w:rFonts w:ascii="Times New Roman" w:eastAsia="Clockopia" w:hAnsi="Times New Roman" w:cs="Times New Roman"/>
          <w:sz w:val="24"/>
          <w:szCs w:val="24"/>
        </w:rPr>
        <w:t xml:space="preserve">ace facultaire?  </w:t>
      </w:r>
      <w:r w:rsidR="005203D5" w:rsidRPr="00074A99">
        <w:rPr>
          <w:rFonts w:ascii="Times New Roman" w:eastAsia="Clockopia" w:hAnsi="Times New Roman" w:cs="Times New Roman"/>
          <w:sz w:val="24"/>
          <w:szCs w:val="24"/>
        </w:rPr>
        <w:t xml:space="preserve">Comment intervenir sur ces difficultés qui </w:t>
      </w:r>
      <w:r w:rsidR="00937B14" w:rsidRPr="00074A99">
        <w:rPr>
          <w:rFonts w:ascii="Times New Roman" w:eastAsia="Clockopia" w:hAnsi="Times New Roman" w:cs="Times New Roman"/>
          <w:sz w:val="24"/>
          <w:szCs w:val="24"/>
        </w:rPr>
        <w:t>présentent</w:t>
      </w:r>
      <w:r w:rsidR="005203D5" w:rsidRPr="00074A99">
        <w:rPr>
          <w:rFonts w:ascii="Times New Roman" w:eastAsia="Clockopia" w:hAnsi="Times New Roman" w:cs="Times New Roman"/>
          <w:sz w:val="24"/>
          <w:szCs w:val="24"/>
        </w:rPr>
        <w:t xml:space="preserve"> de </w:t>
      </w:r>
      <w:r w:rsidR="00937B14" w:rsidRPr="00074A99">
        <w:rPr>
          <w:rFonts w:ascii="Times New Roman" w:eastAsia="Clockopia" w:hAnsi="Times New Roman" w:cs="Times New Roman"/>
          <w:sz w:val="24"/>
          <w:szCs w:val="24"/>
        </w:rPr>
        <w:t>façon</w:t>
      </w:r>
      <w:r w:rsidR="005203D5" w:rsidRPr="00074A99">
        <w:rPr>
          <w:rFonts w:ascii="Times New Roman" w:eastAsia="Clockopia" w:hAnsi="Times New Roman" w:cs="Times New Roman"/>
          <w:sz w:val="24"/>
          <w:szCs w:val="24"/>
        </w:rPr>
        <w:t xml:space="preserve"> imminente de nouveaux ennuis mettant en </w:t>
      </w:r>
      <w:r w:rsidR="00937B14" w:rsidRPr="00074A99">
        <w:rPr>
          <w:rFonts w:ascii="Times New Roman" w:eastAsia="Clockopia" w:hAnsi="Times New Roman" w:cs="Times New Roman"/>
          <w:sz w:val="24"/>
          <w:szCs w:val="24"/>
        </w:rPr>
        <w:t>péril</w:t>
      </w:r>
      <w:r w:rsidR="007B5941" w:rsidRPr="00074A99">
        <w:rPr>
          <w:rFonts w:ascii="Times New Roman" w:eastAsia="Clockopia" w:hAnsi="Times New Roman" w:cs="Times New Roman"/>
          <w:sz w:val="24"/>
          <w:szCs w:val="24"/>
        </w:rPr>
        <w:t xml:space="preserve"> </w:t>
      </w:r>
      <w:r w:rsidR="00FC140B" w:rsidRPr="00074A99">
        <w:rPr>
          <w:rFonts w:ascii="Times New Roman" w:eastAsia="Clockopia" w:hAnsi="Times New Roman" w:cs="Times New Roman"/>
          <w:sz w:val="24"/>
          <w:szCs w:val="24"/>
        </w:rPr>
        <w:t xml:space="preserve">son environnement physique et social </w:t>
      </w:r>
      <w:r w:rsidR="007C78E3" w:rsidRPr="00074A99">
        <w:rPr>
          <w:rFonts w:ascii="Times New Roman" w:eastAsia="Clockopia" w:hAnsi="Times New Roman" w:cs="Times New Roman"/>
          <w:sz w:val="24"/>
          <w:szCs w:val="24"/>
        </w:rPr>
        <w:t>? C'est en rapport à</w:t>
      </w:r>
      <w:r w:rsidR="005203D5" w:rsidRPr="00074A99">
        <w:rPr>
          <w:rFonts w:ascii="Times New Roman" w:eastAsia="Clockopia" w:hAnsi="Times New Roman" w:cs="Times New Roman"/>
          <w:sz w:val="24"/>
          <w:szCs w:val="24"/>
        </w:rPr>
        <w:t xml:space="preserve"> l'ensemble de ces préoccupati</w:t>
      </w:r>
      <w:r w:rsidR="00937B14" w:rsidRPr="00074A99">
        <w:rPr>
          <w:rFonts w:ascii="Times New Roman" w:eastAsia="Clockopia" w:hAnsi="Times New Roman" w:cs="Times New Roman"/>
          <w:sz w:val="24"/>
          <w:szCs w:val="24"/>
        </w:rPr>
        <w:t>ons que nous</w:t>
      </w:r>
      <w:r w:rsidR="007C78E3" w:rsidRPr="00074A99">
        <w:rPr>
          <w:rFonts w:ascii="Times New Roman" w:eastAsia="Clockopia" w:hAnsi="Times New Roman" w:cs="Times New Roman"/>
          <w:sz w:val="24"/>
          <w:szCs w:val="24"/>
        </w:rPr>
        <w:t xml:space="preserve"> envisageons de </w:t>
      </w:r>
      <w:r w:rsidR="00BC0328" w:rsidRPr="00074A99">
        <w:rPr>
          <w:rFonts w:ascii="Times New Roman" w:eastAsia="Clockopia" w:hAnsi="Times New Roman" w:cs="Times New Roman"/>
          <w:sz w:val="24"/>
          <w:szCs w:val="24"/>
        </w:rPr>
        <w:t xml:space="preserve"> proposer </w:t>
      </w:r>
      <w:r w:rsidR="00D642A1" w:rsidRPr="00074A99">
        <w:rPr>
          <w:rFonts w:ascii="Times New Roman" w:eastAsia="Clockopia" w:hAnsi="Times New Roman" w:cs="Times New Roman"/>
          <w:sz w:val="24"/>
          <w:szCs w:val="24"/>
        </w:rPr>
        <w:t>quelques</w:t>
      </w:r>
      <w:r w:rsidR="00A81274" w:rsidRPr="00074A99">
        <w:rPr>
          <w:rFonts w:ascii="Times New Roman" w:eastAsia="Clockopia" w:hAnsi="Times New Roman" w:cs="Times New Roman"/>
          <w:sz w:val="24"/>
          <w:szCs w:val="24"/>
        </w:rPr>
        <w:t xml:space="preserve"> </w:t>
      </w:r>
      <w:r w:rsidR="00696AF9" w:rsidRPr="00074A99">
        <w:rPr>
          <w:rFonts w:ascii="Times New Roman" w:eastAsia="Clockopia" w:hAnsi="Times New Roman" w:cs="Times New Roman"/>
          <w:sz w:val="24"/>
          <w:szCs w:val="24"/>
        </w:rPr>
        <w:t>éléments</w:t>
      </w:r>
      <w:r w:rsidR="007C78E3" w:rsidRPr="00074A99">
        <w:rPr>
          <w:rFonts w:ascii="Times New Roman" w:eastAsia="Clockopia" w:hAnsi="Times New Roman" w:cs="Times New Roman"/>
          <w:sz w:val="24"/>
          <w:szCs w:val="24"/>
        </w:rPr>
        <w:t xml:space="preserve"> de solutions</w:t>
      </w:r>
      <w:r w:rsidR="00E9012C" w:rsidRPr="00074A99">
        <w:rPr>
          <w:rFonts w:ascii="Times New Roman" w:eastAsia="Clockopia" w:hAnsi="Times New Roman" w:cs="Times New Roman"/>
          <w:sz w:val="24"/>
          <w:szCs w:val="24"/>
        </w:rPr>
        <w:t xml:space="preserve"> pouvant amener  à résoudre principalement, </w:t>
      </w:r>
      <w:r w:rsidR="00696AF9" w:rsidRPr="00074A99">
        <w:rPr>
          <w:rFonts w:ascii="Times New Roman" w:eastAsia="Clockopia" w:hAnsi="Times New Roman" w:cs="Times New Roman"/>
          <w:sz w:val="24"/>
          <w:szCs w:val="24"/>
        </w:rPr>
        <w:t>le problème de pro</w:t>
      </w:r>
      <w:r w:rsidR="00D030E5" w:rsidRPr="00074A99">
        <w:rPr>
          <w:rFonts w:ascii="Times New Roman" w:eastAsia="Clockopia" w:hAnsi="Times New Roman" w:cs="Times New Roman"/>
          <w:sz w:val="24"/>
          <w:szCs w:val="24"/>
        </w:rPr>
        <w:t xml:space="preserve">miscuité </w:t>
      </w:r>
      <w:r w:rsidR="007B5941" w:rsidRPr="00074A99">
        <w:rPr>
          <w:rFonts w:ascii="Times New Roman" w:eastAsia="Clockopia" w:hAnsi="Times New Roman" w:cs="Times New Roman"/>
          <w:sz w:val="24"/>
          <w:szCs w:val="24"/>
        </w:rPr>
        <w:t>mettant</w:t>
      </w:r>
      <w:r w:rsidR="00447A26" w:rsidRPr="00074A99">
        <w:rPr>
          <w:rFonts w:ascii="Times New Roman" w:eastAsia="Clockopia" w:hAnsi="Times New Roman" w:cs="Times New Roman"/>
          <w:sz w:val="24"/>
          <w:szCs w:val="24"/>
        </w:rPr>
        <w:t xml:space="preserve"> les acteurs</w:t>
      </w:r>
      <w:r w:rsidR="00696AF9" w:rsidRPr="00074A99">
        <w:rPr>
          <w:rFonts w:ascii="Times New Roman" w:eastAsia="Clockopia" w:hAnsi="Times New Roman" w:cs="Times New Roman"/>
          <w:sz w:val="24"/>
          <w:szCs w:val="24"/>
        </w:rPr>
        <w:t xml:space="preserve"> dans l’</w:t>
      </w:r>
      <w:r w:rsidR="00D642A1" w:rsidRPr="00074A99">
        <w:rPr>
          <w:rFonts w:ascii="Times New Roman" w:eastAsia="Clockopia" w:hAnsi="Times New Roman" w:cs="Times New Roman"/>
          <w:sz w:val="24"/>
          <w:szCs w:val="24"/>
        </w:rPr>
        <w:t>inconfort le plus total</w:t>
      </w:r>
      <w:r w:rsidR="00696AF9" w:rsidRPr="00074A99">
        <w:rPr>
          <w:rFonts w:ascii="Times New Roman" w:eastAsia="Clockopia" w:hAnsi="Times New Roman" w:cs="Times New Roman"/>
          <w:sz w:val="24"/>
          <w:szCs w:val="24"/>
        </w:rPr>
        <w:t xml:space="preserve">. </w:t>
      </w:r>
    </w:p>
    <w:p w:rsidR="00B5402B" w:rsidRPr="00074A99" w:rsidRDefault="00D642A1" w:rsidP="00B85F49">
      <w:pPr>
        <w:spacing w:line="360" w:lineRule="auto"/>
        <w:jc w:val="both"/>
        <w:rPr>
          <w:rFonts w:ascii="Times New Roman" w:eastAsia="Clockopia" w:hAnsi="Times New Roman" w:cs="Times New Roman"/>
          <w:sz w:val="24"/>
          <w:szCs w:val="24"/>
        </w:rPr>
      </w:pPr>
      <w:r w:rsidRPr="00074A99">
        <w:rPr>
          <w:rFonts w:ascii="Times New Roman" w:eastAsia="Clockopia" w:hAnsi="Times New Roman" w:cs="Times New Roman"/>
          <w:sz w:val="24"/>
          <w:szCs w:val="24"/>
        </w:rPr>
        <w:tab/>
        <w:t xml:space="preserve">Etant un </w:t>
      </w:r>
      <w:r w:rsidR="0009496D" w:rsidRPr="00074A99">
        <w:rPr>
          <w:rFonts w:ascii="Times New Roman" w:eastAsia="Clockopia" w:hAnsi="Times New Roman" w:cs="Times New Roman"/>
          <w:sz w:val="24"/>
          <w:szCs w:val="24"/>
        </w:rPr>
        <w:t>problème</w:t>
      </w:r>
      <w:r w:rsidRPr="00074A99">
        <w:rPr>
          <w:rFonts w:ascii="Times New Roman" w:eastAsia="Clockopia" w:hAnsi="Times New Roman" w:cs="Times New Roman"/>
          <w:sz w:val="24"/>
          <w:szCs w:val="24"/>
        </w:rPr>
        <w:t xml:space="preserve"> criant </w:t>
      </w:r>
      <w:r w:rsidR="0009496D" w:rsidRPr="00074A99">
        <w:rPr>
          <w:rFonts w:ascii="Times New Roman" w:eastAsia="Clockopia" w:hAnsi="Times New Roman" w:cs="Times New Roman"/>
          <w:sz w:val="24"/>
          <w:szCs w:val="24"/>
        </w:rPr>
        <w:t>à</w:t>
      </w:r>
      <w:r w:rsidRPr="00074A99">
        <w:rPr>
          <w:rFonts w:ascii="Times New Roman" w:eastAsia="Clockopia" w:hAnsi="Times New Roman" w:cs="Times New Roman"/>
          <w:sz w:val="24"/>
          <w:szCs w:val="24"/>
        </w:rPr>
        <w:t xml:space="preserve"> la </w:t>
      </w:r>
      <w:r w:rsidR="0009496D" w:rsidRPr="00074A99">
        <w:rPr>
          <w:rFonts w:ascii="Times New Roman" w:eastAsia="Clockopia" w:hAnsi="Times New Roman" w:cs="Times New Roman"/>
          <w:sz w:val="24"/>
          <w:szCs w:val="24"/>
        </w:rPr>
        <w:t>faculté</w:t>
      </w:r>
      <w:r w:rsidRPr="00074A99">
        <w:rPr>
          <w:rFonts w:ascii="Times New Roman" w:eastAsia="Clockopia" w:hAnsi="Times New Roman" w:cs="Times New Roman"/>
          <w:sz w:val="24"/>
          <w:szCs w:val="24"/>
        </w:rPr>
        <w:t>, la</w:t>
      </w:r>
      <w:r w:rsidR="00B5402B" w:rsidRPr="00074A99">
        <w:rPr>
          <w:rFonts w:ascii="Times New Roman" w:eastAsia="Clockopia" w:hAnsi="Times New Roman" w:cs="Times New Roman"/>
          <w:sz w:val="24"/>
          <w:szCs w:val="24"/>
        </w:rPr>
        <w:t xml:space="preserve"> question relative à la</w:t>
      </w:r>
      <w:r w:rsidR="00881EB4" w:rsidRPr="00074A99">
        <w:rPr>
          <w:rFonts w:ascii="Times New Roman" w:eastAsia="Clockopia" w:hAnsi="Times New Roman" w:cs="Times New Roman"/>
          <w:sz w:val="24"/>
          <w:szCs w:val="24"/>
        </w:rPr>
        <w:t xml:space="preserve"> </w:t>
      </w:r>
      <w:r w:rsidR="0009496D" w:rsidRPr="00074A99">
        <w:rPr>
          <w:rFonts w:ascii="Times New Roman" w:eastAsia="Clockopia" w:hAnsi="Times New Roman" w:cs="Times New Roman"/>
          <w:sz w:val="24"/>
          <w:szCs w:val="24"/>
        </w:rPr>
        <w:t>promiscuité</w:t>
      </w:r>
      <w:r w:rsidR="00881EB4" w:rsidRPr="00074A99">
        <w:rPr>
          <w:rFonts w:ascii="Times New Roman" w:eastAsia="Clockopia" w:hAnsi="Times New Roman" w:cs="Times New Roman"/>
          <w:sz w:val="24"/>
          <w:szCs w:val="24"/>
        </w:rPr>
        <w:t xml:space="preserve"> </w:t>
      </w:r>
      <w:r w:rsidR="0009496D" w:rsidRPr="00074A99">
        <w:rPr>
          <w:rFonts w:ascii="Times New Roman" w:eastAsia="Clockopia" w:hAnsi="Times New Roman" w:cs="Times New Roman"/>
          <w:sz w:val="24"/>
          <w:szCs w:val="24"/>
        </w:rPr>
        <w:t>nécessite</w:t>
      </w:r>
      <w:r w:rsidRPr="00074A99">
        <w:rPr>
          <w:rFonts w:ascii="Times New Roman" w:eastAsia="Clockopia" w:hAnsi="Times New Roman" w:cs="Times New Roman"/>
          <w:sz w:val="24"/>
          <w:szCs w:val="24"/>
        </w:rPr>
        <w:t xml:space="preserve"> une intervention</w:t>
      </w:r>
      <w:r w:rsidR="0009496D" w:rsidRPr="00074A99">
        <w:rPr>
          <w:rFonts w:ascii="Times New Roman" w:eastAsia="Clockopia" w:hAnsi="Times New Roman" w:cs="Times New Roman"/>
          <w:sz w:val="24"/>
          <w:szCs w:val="24"/>
        </w:rPr>
        <w:t xml:space="preserve"> rapide et même urgente passant par la matérialisation </w:t>
      </w:r>
      <w:r w:rsidR="00E9012C" w:rsidRPr="00074A99">
        <w:rPr>
          <w:rFonts w:ascii="Times New Roman" w:eastAsia="Clockopia" w:hAnsi="Times New Roman" w:cs="Times New Roman"/>
          <w:sz w:val="24"/>
          <w:szCs w:val="24"/>
        </w:rPr>
        <w:t xml:space="preserve">de certains éléments clefs </w:t>
      </w:r>
      <w:r w:rsidR="0009496D" w:rsidRPr="00074A99">
        <w:rPr>
          <w:rFonts w:ascii="Times New Roman" w:eastAsia="Clockopia" w:hAnsi="Times New Roman" w:cs="Times New Roman"/>
          <w:sz w:val="24"/>
          <w:szCs w:val="24"/>
        </w:rPr>
        <w:t>en vue de favoriser une meilleure condition de cohabitation entre les acteurs. C’est d’ailleurs pour cela que l’on veut profiter</w:t>
      </w:r>
      <w:r w:rsidR="00447A26" w:rsidRPr="00074A99">
        <w:rPr>
          <w:rFonts w:ascii="Times New Roman" w:eastAsia="Clockopia" w:hAnsi="Times New Roman" w:cs="Times New Roman"/>
          <w:sz w:val="24"/>
          <w:szCs w:val="24"/>
        </w:rPr>
        <w:t xml:space="preserve"> de</w:t>
      </w:r>
      <w:r w:rsidR="00900CF6" w:rsidRPr="00074A99">
        <w:rPr>
          <w:rFonts w:ascii="Times New Roman" w:eastAsia="Clockopia" w:hAnsi="Times New Roman" w:cs="Times New Roman"/>
          <w:sz w:val="24"/>
          <w:szCs w:val="24"/>
        </w:rPr>
        <w:t xml:space="preserve"> l’occasion que nous offre la 3è</w:t>
      </w:r>
      <w:r w:rsidR="00447A26" w:rsidRPr="00074A99">
        <w:rPr>
          <w:rFonts w:ascii="Times New Roman" w:eastAsia="Clockopia" w:hAnsi="Times New Roman" w:cs="Times New Roman"/>
          <w:sz w:val="24"/>
          <w:szCs w:val="24"/>
        </w:rPr>
        <w:t xml:space="preserve">me </w:t>
      </w:r>
      <w:r w:rsidR="000F092E" w:rsidRPr="00074A99">
        <w:rPr>
          <w:rFonts w:ascii="Times New Roman" w:eastAsia="Clockopia" w:hAnsi="Times New Roman" w:cs="Times New Roman"/>
          <w:sz w:val="24"/>
          <w:szCs w:val="24"/>
        </w:rPr>
        <w:t>édition</w:t>
      </w:r>
      <w:r w:rsidR="00381E7F" w:rsidRPr="00074A99">
        <w:rPr>
          <w:rFonts w:ascii="Times New Roman" w:eastAsia="Clockopia" w:hAnsi="Times New Roman" w:cs="Times New Roman"/>
          <w:sz w:val="24"/>
          <w:szCs w:val="24"/>
        </w:rPr>
        <w:t xml:space="preserve"> du</w:t>
      </w:r>
      <w:r w:rsidR="0009496D" w:rsidRPr="00074A99">
        <w:rPr>
          <w:rFonts w:ascii="Times New Roman" w:eastAsia="Clockopia" w:hAnsi="Times New Roman" w:cs="Times New Roman"/>
          <w:sz w:val="24"/>
          <w:szCs w:val="24"/>
        </w:rPr>
        <w:t xml:space="preserve"> concours d’</w:t>
      </w:r>
      <w:r w:rsidR="00261FF1" w:rsidRPr="00074A99">
        <w:rPr>
          <w:rFonts w:ascii="Times New Roman" w:eastAsia="Clockopia" w:hAnsi="Times New Roman" w:cs="Times New Roman"/>
          <w:sz w:val="24"/>
          <w:szCs w:val="24"/>
        </w:rPr>
        <w:t>écriture</w:t>
      </w:r>
      <w:r w:rsidR="00881EB4" w:rsidRPr="00074A99">
        <w:rPr>
          <w:rFonts w:ascii="Times New Roman" w:eastAsia="Clockopia" w:hAnsi="Times New Roman" w:cs="Times New Roman"/>
          <w:sz w:val="24"/>
          <w:szCs w:val="24"/>
        </w:rPr>
        <w:t xml:space="preserve"> “</w:t>
      </w:r>
      <w:r w:rsidR="0009496D" w:rsidRPr="00074A99">
        <w:rPr>
          <w:rFonts w:ascii="Times New Roman" w:eastAsia="Clockopia" w:hAnsi="Times New Roman" w:cs="Times New Roman"/>
          <w:sz w:val="24"/>
          <w:szCs w:val="24"/>
        </w:rPr>
        <w:t> </w:t>
      </w:r>
      <w:r w:rsidR="00881EB4" w:rsidRPr="00074A99">
        <w:rPr>
          <w:rFonts w:ascii="Times New Roman" w:eastAsia="Clockopia" w:hAnsi="Times New Roman" w:cs="Times New Roman"/>
          <w:i/>
          <w:sz w:val="24"/>
          <w:szCs w:val="24"/>
        </w:rPr>
        <w:t>D</w:t>
      </w:r>
      <w:r w:rsidR="0009496D" w:rsidRPr="00074A99">
        <w:rPr>
          <w:rFonts w:ascii="Times New Roman" w:eastAsia="Clockopia" w:hAnsi="Times New Roman" w:cs="Times New Roman"/>
          <w:i/>
          <w:sz w:val="24"/>
          <w:szCs w:val="24"/>
        </w:rPr>
        <w:t>es mots pour le dire</w:t>
      </w:r>
      <w:r w:rsidR="00881EB4" w:rsidRPr="00074A99">
        <w:rPr>
          <w:rFonts w:ascii="Times New Roman" w:eastAsia="Clockopia" w:hAnsi="Times New Roman" w:cs="Times New Roman"/>
          <w:sz w:val="24"/>
          <w:szCs w:val="24"/>
        </w:rPr>
        <w:t>”</w:t>
      </w:r>
      <w:r w:rsidR="001E1A99" w:rsidRPr="00074A99">
        <w:rPr>
          <w:rFonts w:ascii="Times New Roman" w:eastAsia="Clockopia" w:hAnsi="Times New Roman" w:cs="Times New Roman"/>
          <w:sz w:val="24"/>
          <w:szCs w:val="24"/>
        </w:rPr>
        <w:t xml:space="preserve"> initié</w:t>
      </w:r>
      <w:r w:rsidR="0009496D" w:rsidRPr="00074A99">
        <w:rPr>
          <w:rFonts w:ascii="Times New Roman" w:eastAsia="Clockopia" w:hAnsi="Times New Roman" w:cs="Times New Roman"/>
          <w:sz w:val="24"/>
          <w:szCs w:val="24"/>
        </w:rPr>
        <w:t xml:space="preserve">  par </w:t>
      </w:r>
      <w:r w:rsidR="00B5402B" w:rsidRPr="00074A99">
        <w:rPr>
          <w:rFonts w:ascii="Times New Roman" w:eastAsia="Clockopia" w:hAnsi="Times New Roman" w:cs="Times New Roman"/>
          <w:sz w:val="24"/>
          <w:szCs w:val="24"/>
        </w:rPr>
        <w:t> «</w:t>
      </w:r>
      <w:proofErr w:type="spellStart"/>
      <w:r w:rsidR="00760010">
        <w:rPr>
          <w:rFonts w:ascii="Times New Roman" w:eastAsia="Clockopia" w:hAnsi="Times New Roman" w:cs="Times New Roman"/>
          <w:b/>
          <w:i/>
          <w:sz w:val="24"/>
          <w:szCs w:val="24"/>
        </w:rPr>
        <w:t>Jobp</w:t>
      </w:r>
      <w:r w:rsidR="0009496D" w:rsidRPr="00074A99">
        <w:rPr>
          <w:rFonts w:ascii="Times New Roman" w:eastAsia="Clockopia" w:hAnsi="Times New Roman" w:cs="Times New Roman"/>
          <w:b/>
          <w:i/>
          <w:sz w:val="24"/>
          <w:szCs w:val="24"/>
        </w:rPr>
        <w:t>aw</w:t>
      </w:r>
      <w:proofErr w:type="spellEnd"/>
      <w:r w:rsidR="00B5402B" w:rsidRPr="00074A99">
        <w:rPr>
          <w:rFonts w:ascii="Times New Roman" w:eastAsia="Clockopia" w:hAnsi="Times New Roman" w:cs="Times New Roman"/>
          <w:sz w:val="24"/>
          <w:szCs w:val="24"/>
        </w:rPr>
        <w:t> »</w:t>
      </w:r>
      <w:r w:rsidR="008124D0" w:rsidRPr="00074A99">
        <w:rPr>
          <w:rFonts w:ascii="Times New Roman" w:eastAsia="Clockopia" w:hAnsi="Times New Roman" w:cs="Times New Roman"/>
          <w:sz w:val="24"/>
          <w:szCs w:val="24"/>
        </w:rPr>
        <w:t xml:space="preserve"> pour </w:t>
      </w:r>
      <w:r w:rsidR="00B5402B" w:rsidRPr="00074A99">
        <w:rPr>
          <w:rFonts w:ascii="Times New Roman" w:eastAsia="Clockopia" w:hAnsi="Times New Roman" w:cs="Times New Roman"/>
          <w:sz w:val="24"/>
          <w:szCs w:val="24"/>
        </w:rPr>
        <w:t>exposer</w:t>
      </w:r>
      <w:r w:rsidR="008124D0" w:rsidRPr="00074A99">
        <w:rPr>
          <w:rFonts w:ascii="Times New Roman" w:eastAsia="Clockopia" w:hAnsi="Times New Roman" w:cs="Times New Roman"/>
          <w:sz w:val="24"/>
          <w:szCs w:val="24"/>
        </w:rPr>
        <w:t xml:space="preserve"> le </w:t>
      </w:r>
      <w:r w:rsidR="002D279E" w:rsidRPr="00074A99">
        <w:rPr>
          <w:rFonts w:ascii="Times New Roman" w:eastAsia="Clockopia" w:hAnsi="Times New Roman" w:cs="Times New Roman"/>
          <w:sz w:val="24"/>
          <w:szCs w:val="24"/>
        </w:rPr>
        <w:t>problème</w:t>
      </w:r>
      <w:r w:rsidR="007B5941" w:rsidRPr="00074A99">
        <w:rPr>
          <w:rFonts w:ascii="Times New Roman" w:eastAsia="Clockopia" w:hAnsi="Times New Roman" w:cs="Times New Roman"/>
          <w:sz w:val="24"/>
          <w:szCs w:val="24"/>
        </w:rPr>
        <w:t xml:space="preserve"> et de surcroî</w:t>
      </w:r>
      <w:r w:rsidR="00F03892" w:rsidRPr="00074A99">
        <w:rPr>
          <w:rFonts w:ascii="Times New Roman" w:eastAsia="Clockopia" w:hAnsi="Times New Roman" w:cs="Times New Roman"/>
          <w:sz w:val="24"/>
          <w:szCs w:val="24"/>
        </w:rPr>
        <w:t xml:space="preserve">t, </w:t>
      </w:r>
      <w:r w:rsidR="00B5402B" w:rsidRPr="00074A99">
        <w:rPr>
          <w:rFonts w:ascii="Times New Roman" w:eastAsia="Clockopia" w:hAnsi="Times New Roman" w:cs="Times New Roman"/>
          <w:sz w:val="24"/>
          <w:szCs w:val="24"/>
        </w:rPr>
        <w:t>suggérer la solution idéale</w:t>
      </w:r>
      <w:r w:rsidR="008124D0" w:rsidRPr="00074A99">
        <w:rPr>
          <w:rFonts w:ascii="Times New Roman" w:eastAsia="Clockopia" w:hAnsi="Times New Roman" w:cs="Times New Roman"/>
          <w:sz w:val="24"/>
          <w:szCs w:val="24"/>
        </w:rPr>
        <w:t>.</w:t>
      </w:r>
    </w:p>
    <w:p w:rsidR="00B85F49" w:rsidRPr="00074A99" w:rsidRDefault="008124D0" w:rsidP="00B85F49">
      <w:pPr>
        <w:spacing w:line="360" w:lineRule="auto"/>
        <w:jc w:val="both"/>
        <w:rPr>
          <w:rFonts w:ascii="Times New Roman" w:eastAsia="Clockopia" w:hAnsi="Times New Roman" w:cs="Times New Roman"/>
          <w:sz w:val="24"/>
          <w:szCs w:val="24"/>
        </w:rPr>
      </w:pPr>
      <w:r w:rsidRPr="00074A99">
        <w:rPr>
          <w:rFonts w:ascii="Times New Roman" w:eastAsia="Clockopia" w:hAnsi="Times New Roman" w:cs="Times New Roman"/>
          <w:sz w:val="24"/>
          <w:szCs w:val="24"/>
        </w:rPr>
        <w:t xml:space="preserve"> Pour y arriver, il nous importe</w:t>
      </w:r>
      <w:r w:rsidR="00B5402B" w:rsidRPr="00074A99">
        <w:rPr>
          <w:rFonts w:ascii="Times New Roman" w:eastAsia="Clockopia" w:hAnsi="Times New Roman" w:cs="Times New Roman"/>
          <w:sz w:val="24"/>
          <w:szCs w:val="24"/>
        </w:rPr>
        <w:t xml:space="preserve"> en premier lieu,</w:t>
      </w:r>
      <w:r w:rsidRPr="00074A99">
        <w:rPr>
          <w:rFonts w:ascii="Times New Roman" w:eastAsia="Clockopia" w:hAnsi="Times New Roman" w:cs="Times New Roman"/>
          <w:sz w:val="24"/>
          <w:szCs w:val="24"/>
        </w:rPr>
        <w:t xml:space="preserve"> de solliciter des fonds de financement de la part de certaines institutions tant </w:t>
      </w:r>
      <w:r w:rsidR="00B5402B" w:rsidRPr="00074A99">
        <w:rPr>
          <w:rFonts w:ascii="Times New Roman" w:eastAsia="Clockopia" w:hAnsi="Times New Roman" w:cs="Times New Roman"/>
          <w:sz w:val="24"/>
          <w:szCs w:val="24"/>
        </w:rPr>
        <w:t>privées</w:t>
      </w:r>
      <w:r w:rsidR="0045313F" w:rsidRPr="00074A99">
        <w:rPr>
          <w:rFonts w:ascii="Times New Roman" w:eastAsia="Clockopia" w:hAnsi="Times New Roman" w:cs="Times New Roman"/>
          <w:sz w:val="24"/>
          <w:szCs w:val="24"/>
        </w:rPr>
        <w:t xml:space="preserve"> </w:t>
      </w:r>
      <w:r w:rsidRPr="00074A99">
        <w:rPr>
          <w:rFonts w:ascii="Times New Roman" w:eastAsia="Clockopia" w:hAnsi="Times New Roman" w:cs="Times New Roman"/>
          <w:sz w:val="24"/>
          <w:szCs w:val="24"/>
        </w:rPr>
        <w:t>que pub</w:t>
      </w:r>
      <w:r w:rsidR="001E1A99" w:rsidRPr="00074A99">
        <w:rPr>
          <w:rFonts w:ascii="Times New Roman" w:eastAsia="Clockopia" w:hAnsi="Times New Roman" w:cs="Times New Roman"/>
          <w:sz w:val="24"/>
          <w:szCs w:val="24"/>
        </w:rPr>
        <w:t xml:space="preserve">liques qui devront </w:t>
      </w:r>
      <w:r w:rsidR="00B5402B" w:rsidRPr="00074A99">
        <w:rPr>
          <w:rFonts w:ascii="Times New Roman" w:eastAsia="Clockopia" w:hAnsi="Times New Roman" w:cs="Times New Roman"/>
          <w:sz w:val="24"/>
          <w:szCs w:val="24"/>
        </w:rPr>
        <w:t>être</w:t>
      </w:r>
      <w:r w:rsidR="001E1A99" w:rsidRPr="00074A99">
        <w:rPr>
          <w:rFonts w:ascii="Times New Roman" w:eastAsia="Clockopia" w:hAnsi="Times New Roman" w:cs="Times New Roman"/>
          <w:sz w:val="24"/>
          <w:szCs w:val="24"/>
        </w:rPr>
        <w:t xml:space="preserve"> destiné</w:t>
      </w:r>
      <w:r w:rsidR="007B5941" w:rsidRPr="00074A99">
        <w:rPr>
          <w:rFonts w:ascii="Times New Roman" w:eastAsia="Clockopia" w:hAnsi="Times New Roman" w:cs="Times New Roman"/>
          <w:sz w:val="24"/>
          <w:szCs w:val="24"/>
        </w:rPr>
        <w:t>s</w:t>
      </w:r>
      <w:r w:rsidR="0045313F" w:rsidRPr="00074A99">
        <w:rPr>
          <w:rFonts w:ascii="Times New Roman" w:eastAsia="Clockopia" w:hAnsi="Times New Roman" w:cs="Times New Roman"/>
          <w:sz w:val="24"/>
          <w:szCs w:val="24"/>
        </w:rPr>
        <w:t xml:space="preserve"> </w:t>
      </w:r>
      <w:r w:rsidR="00B5402B" w:rsidRPr="00074A99">
        <w:rPr>
          <w:rFonts w:ascii="Times New Roman" w:eastAsia="Clockopia" w:hAnsi="Times New Roman" w:cs="Times New Roman"/>
          <w:sz w:val="24"/>
          <w:szCs w:val="24"/>
        </w:rPr>
        <w:t>à</w:t>
      </w:r>
      <w:r w:rsidRPr="00074A99">
        <w:rPr>
          <w:rFonts w:ascii="Times New Roman" w:eastAsia="Clockopia" w:hAnsi="Times New Roman" w:cs="Times New Roman"/>
          <w:sz w:val="24"/>
          <w:szCs w:val="24"/>
        </w:rPr>
        <w:t xml:space="preserve"> solutionner le </w:t>
      </w:r>
      <w:r w:rsidR="00B5402B" w:rsidRPr="00074A99">
        <w:rPr>
          <w:rFonts w:ascii="Times New Roman" w:eastAsia="Clockopia" w:hAnsi="Times New Roman" w:cs="Times New Roman"/>
          <w:sz w:val="24"/>
          <w:szCs w:val="24"/>
        </w:rPr>
        <w:t>problème</w:t>
      </w:r>
      <w:r w:rsidRPr="00074A99">
        <w:rPr>
          <w:rFonts w:ascii="Times New Roman" w:eastAsia="Clockopia" w:hAnsi="Times New Roman" w:cs="Times New Roman"/>
          <w:sz w:val="24"/>
          <w:szCs w:val="24"/>
        </w:rPr>
        <w:t>.</w:t>
      </w:r>
      <w:r w:rsidR="00447A26" w:rsidRPr="00074A99">
        <w:rPr>
          <w:rFonts w:ascii="Times New Roman" w:eastAsia="Clockopia" w:hAnsi="Times New Roman" w:cs="Times New Roman"/>
          <w:sz w:val="24"/>
          <w:szCs w:val="24"/>
        </w:rPr>
        <w:t xml:space="preserve"> Car, un projet d</w:t>
      </w:r>
      <w:r w:rsidR="00145B9A" w:rsidRPr="00074A99">
        <w:rPr>
          <w:rFonts w:ascii="Times New Roman" w:eastAsia="Clockopia" w:hAnsi="Times New Roman" w:cs="Times New Roman"/>
          <w:sz w:val="24"/>
          <w:szCs w:val="24"/>
        </w:rPr>
        <w:t xml:space="preserve">’une telle envergure </w:t>
      </w:r>
      <w:r w:rsidR="00B5402B" w:rsidRPr="00074A99">
        <w:rPr>
          <w:rFonts w:ascii="Times New Roman" w:eastAsia="Clockopia" w:hAnsi="Times New Roman" w:cs="Times New Roman"/>
          <w:sz w:val="24"/>
          <w:szCs w:val="24"/>
        </w:rPr>
        <w:t>nécessite</w:t>
      </w:r>
      <w:r w:rsidR="00145B9A" w:rsidRPr="00074A99">
        <w:rPr>
          <w:rFonts w:ascii="Times New Roman" w:eastAsia="Clockopia" w:hAnsi="Times New Roman" w:cs="Times New Roman"/>
          <w:sz w:val="24"/>
          <w:szCs w:val="24"/>
        </w:rPr>
        <w:t xml:space="preserve"> beaucoup de </w:t>
      </w:r>
      <w:r w:rsidR="003D43F0" w:rsidRPr="00074A99">
        <w:rPr>
          <w:rFonts w:ascii="Times New Roman" w:eastAsia="Clockopia" w:hAnsi="Times New Roman" w:cs="Times New Roman"/>
          <w:sz w:val="24"/>
          <w:szCs w:val="24"/>
        </w:rPr>
        <w:t>débours</w:t>
      </w:r>
      <w:r w:rsidR="0045313F" w:rsidRPr="00074A99">
        <w:rPr>
          <w:rFonts w:ascii="Times New Roman" w:eastAsia="Clockopia" w:hAnsi="Times New Roman" w:cs="Times New Roman"/>
          <w:sz w:val="24"/>
          <w:szCs w:val="24"/>
        </w:rPr>
        <w:t xml:space="preserve"> </w:t>
      </w:r>
      <w:r w:rsidR="00B5402B" w:rsidRPr="00074A99">
        <w:rPr>
          <w:rFonts w:ascii="Times New Roman" w:eastAsia="Clockopia" w:hAnsi="Times New Roman" w:cs="Times New Roman"/>
          <w:sz w:val="24"/>
          <w:szCs w:val="24"/>
        </w:rPr>
        <w:t>économiques</w:t>
      </w:r>
      <w:r w:rsidR="00145B9A" w:rsidRPr="00074A99">
        <w:rPr>
          <w:rFonts w:ascii="Times New Roman" w:eastAsia="Clockopia" w:hAnsi="Times New Roman" w:cs="Times New Roman"/>
          <w:sz w:val="24"/>
          <w:szCs w:val="24"/>
        </w:rPr>
        <w:t>,</w:t>
      </w:r>
      <w:r w:rsidR="00FD1B34" w:rsidRPr="00074A99">
        <w:rPr>
          <w:rFonts w:ascii="Times New Roman" w:eastAsia="Clockopia" w:hAnsi="Times New Roman" w:cs="Times New Roman"/>
          <w:sz w:val="24"/>
          <w:szCs w:val="24"/>
        </w:rPr>
        <w:t xml:space="preserve"> et </w:t>
      </w:r>
      <w:r w:rsidR="00145B9A" w:rsidRPr="00074A99">
        <w:rPr>
          <w:rFonts w:ascii="Times New Roman" w:eastAsia="Clockopia" w:hAnsi="Times New Roman" w:cs="Times New Roman"/>
          <w:sz w:val="24"/>
          <w:szCs w:val="24"/>
        </w:rPr>
        <w:t xml:space="preserve"> des ressources</w:t>
      </w:r>
      <w:r w:rsidR="0045313F" w:rsidRPr="00074A99">
        <w:rPr>
          <w:rFonts w:ascii="Times New Roman" w:eastAsia="Clockopia" w:hAnsi="Times New Roman" w:cs="Times New Roman"/>
          <w:sz w:val="24"/>
          <w:szCs w:val="24"/>
        </w:rPr>
        <w:t xml:space="preserve"> </w:t>
      </w:r>
      <w:r w:rsidR="006E50EF" w:rsidRPr="00074A99">
        <w:rPr>
          <w:rFonts w:ascii="Times New Roman" w:eastAsia="Clockopia" w:hAnsi="Times New Roman" w:cs="Times New Roman"/>
          <w:sz w:val="24"/>
          <w:szCs w:val="24"/>
        </w:rPr>
        <w:t>financières adéquates.</w:t>
      </w:r>
    </w:p>
    <w:p w:rsidR="002B57C4" w:rsidRPr="00074A99" w:rsidRDefault="00B5402B" w:rsidP="00B85F49">
      <w:pPr>
        <w:spacing w:line="360" w:lineRule="auto"/>
        <w:jc w:val="both"/>
        <w:rPr>
          <w:rFonts w:ascii="Times New Roman" w:hAnsi="Times New Roman" w:cs="Times New Roman"/>
          <w:sz w:val="24"/>
          <w:szCs w:val="24"/>
        </w:rPr>
      </w:pPr>
      <w:r w:rsidRPr="00074A99">
        <w:rPr>
          <w:rFonts w:ascii="Times New Roman" w:eastAsia="Clockopia" w:hAnsi="Times New Roman" w:cs="Times New Roman"/>
          <w:sz w:val="24"/>
          <w:szCs w:val="24"/>
        </w:rPr>
        <w:t>Ainsi, nombre sont l</w:t>
      </w:r>
      <w:r w:rsidR="001E1A99" w:rsidRPr="00074A99">
        <w:rPr>
          <w:rFonts w:ascii="Times New Roman" w:eastAsia="Clockopia" w:hAnsi="Times New Roman" w:cs="Times New Roman"/>
          <w:sz w:val="24"/>
          <w:szCs w:val="24"/>
        </w:rPr>
        <w:t>es propositions de solutions q</w:t>
      </w:r>
      <w:r w:rsidR="00B229EF" w:rsidRPr="00074A99">
        <w:rPr>
          <w:rFonts w:ascii="Times New Roman" w:eastAsia="Clockopia" w:hAnsi="Times New Roman" w:cs="Times New Roman"/>
          <w:sz w:val="24"/>
          <w:szCs w:val="24"/>
        </w:rPr>
        <w:t>ue nous allons étaler :</w:t>
      </w:r>
      <w:r w:rsidR="00C61FC6" w:rsidRPr="00074A99">
        <w:rPr>
          <w:rFonts w:ascii="Times New Roman" w:eastAsia="Clockopia" w:hAnsi="Times New Roman" w:cs="Times New Roman"/>
          <w:sz w:val="24"/>
          <w:szCs w:val="24"/>
        </w:rPr>
        <w:t xml:space="preserve"> </w:t>
      </w:r>
      <w:r w:rsidRPr="00074A99">
        <w:rPr>
          <w:rFonts w:ascii="Times New Roman" w:eastAsia="Clockopia" w:hAnsi="Times New Roman" w:cs="Times New Roman"/>
          <w:sz w:val="24"/>
          <w:szCs w:val="24"/>
        </w:rPr>
        <w:t>Tout d’abord</w:t>
      </w:r>
      <w:r w:rsidR="001E1A99" w:rsidRPr="00074A99">
        <w:rPr>
          <w:rFonts w:ascii="Times New Roman" w:eastAsia="Clockopia" w:hAnsi="Times New Roman" w:cs="Times New Roman"/>
          <w:sz w:val="24"/>
          <w:szCs w:val="24"/>
        </w:rPr>
        <w:t xml:space="preserve">, nous pensons que pour </w:t>
      </w:r>
      <w:r w:rsidR="002B57C4" w:rsidRPr="00074A99">
        <w:rPr>
          <w:rFonts w:ascii="Times New Roman" w:eastAsia="Clockopia" w:hAnsi="Times New Roman" w:cs="Times New Roman"/>
          <w:sz w:val="24"/>
          <w:szCs w:val="24"/>
        </w:rPr>
        <w:t>éviter</w:t>
      </w:r>
      <w:r w:rsidR="001E1A99" w:rsidRPr="00074A99">
        <w:rPr>
          <w:rFonts w:ascii="Times New Roman" w:eastAsia="Clockopia" w:hAnsi="Times New Roman" w:cs="Times New Roman"/>
          <w:sz w:val="24"/>
          <w:szCs w:val="24"/>
        </w:rPr>
        <w:t xml:space="preserve"> d’avoir un espace toujours surpeuplé,</w:t>
      </w:r>
      <w:r w:rsidR="002B57C4" w:rsidRPr="00074A99">
        <w:rPr>
          <w:rFonts w:ascii="Times New Roman" w:eastAsia="Clockopia" w:hAnsi="Times New Roman" w:cs="Times New Roman"/>
          <w:sz w:val="24"/>
          <w:szCs w:val="24"/>
        </w:rPr>
        <w:t xml:space="preserve"> on doit entamer un processus de </w:t>
      </w:r>
      <w:r w:rsidRPr="00074A99">
        <w:rPr>
          <w:rFonts w:ascii="Times New Roman" w:eastAsia="Clockopia" w:hAnsi="Times New Roman" w:cs="Times New Roman"/>
          <w:sz w:val="24"/>
          <w:szCs w:val="24"/>
        </w:rPr>
        <w:t>réduction</w:t>
      </w:r>
      <w:r w:rsidR="002B57C4" w:rsidRPr="00074A99">
        <w:rPr>
          <w:rFonts w:ascii="Times New Roman" w:eastAsia="Clockopia" w:hAnsi="Times New Roman" w:cs="Times New Roman"/>
          <w:sz w:val="24"/>
          <w:szCs w:val="24"/>
        </w:rPr>
        <w:t xml:space="preserve"> du nombre d’</w:t>
      </w:r>
      <w:r w:rsidRPr="00074A99">
        <w:rPr>
          <w:rFonts w:ascii="Times New Roman" w:eastAsia="Clockopia" w:hAnsi="Times New Roman" w:cs="Times New Roman"/>
          <w:sz w:val="24"/>
          <w:szCs w:val="24"/>
        </w:rPr>
        <w:t>étudiants</w:t>
      </w:r>
      <w:r w:rsidR="002B57C4" w:rsidRPr="00074A99">
        <w:rPr>
          <w:rFonts w:ascii="Times New Roman" w:eastAsia="Clockopia" w:hAnsi="Times New Roman" w:cs="Times New Roman"/>
          <w:sz w:val="24"/>
          <w:szCs w:val="24"/>
        </w:rPr>
        <w:t xml:space="preserve"> qui </w:t>
      </w:r>
      <w:r w:rsidRPr="00074A99">
        <w:rPr>
          <w:rFonts w:ascii="Times New Roman" w:eastAsia="Clockopia" w:hAnsi="Times New Roman" w:cs="Times New Roman"/>
          <w:sz w:val="24"/>
          <w:szCs w:val="24"/>
        </w:rPr>
        <w:t>fréquentent</w:t>
      </w:r>
      <w:r w:rsidR="00C61FC6" w:rsidRPr="00074A99">
        <w:rPr>
          <w:rFonts w:ascii="Times New Roman" w:eastAsia="Clockopia" w:hAnsi="Times New Roman" w:cs="Times New Roman"/>
          <w:sz w:val="24"/>
          <w:szCs w:val="24"/>
        </w:rPr>
        <w:t xml:space="preserve"> </w:t>
      </w:r>
      <w:r w:rsidRPr="00074A99">
        <w:rPr>
          <w:rFonts w:ascii="Times New Roman" w:eastAsia="Clockopia" w:hAnsi="Times New Roman" w:cs="Times New Roman"/>
          <w:sz w:val="24"/>
          <w:szCs w:val="24"/>
        </w:rPr>
        <w:t>régulièrement</w:t>
      </w:r>
      <w:r w:rsidR="002B57C4" w:rsidRPr="00074A99">
        <w:rPr>
          <w:rFonts w:ascii="Times New Roman" w:eastAsia="Clockopia" w:hAnsi="Times New Roman" w:cs="Times New Roman"/>
          <w:sz w:val="24"/>
          <w:szCs w:val="24"/>
        </w:rPr>
        <w:t xml:space="preserve"> la </w:t>
      </w:r>
      <w:r w:rsidRPr="00074A99">
        <w:rPr>
          <w:rFonts w:ascii="Times New Roman" w:eastAsia="Clockopia" w:hAnsi="Times New Roman" w:cs="Times New Roman"/>
          <w:sz w:val="24"/>
          <w:szCs w:val="24"/>
        </w:rPr>
        <w:t>faculté</w:t>
      </w:r>
      <w:r w:rsidR="002B57C4" w:rsidRPr="00074A99">
        <w:rPr>
          <w:rFonts w:ascii="Times New Roman" w:eastAsia="Clockopia" w:hAnsi="Times New Roman" w:cs="Times New Roman"/>
          <w:sz w:val="24"/>
          <w:szCs w:val="24"/>
        </w:rPr>
        <w:t>. Celle-ci se</w:t>
      </w:r>
      <w:r w:rsidR="00433381" w:rsidRPr="00074A99">
        <w:rPr>
          <w:rFonts w:ascii="Times New Roman" w:eastAsia="Clockopia" w:hAnsi="Times New Roman" w:cs="Times New Roman"/>
          <w:sz w:val="24"/>
          <w:szCs w:val="24"/>
        </w:rPr>
        <w:t xml:space="preserve">ra </w:t>
      </w:r>
      <w:r w:rsidRPr="00074A99">
        <w:rPr>
          <w:rFonts w:ascii="Times New Roman" w:eastAsia="Clockopia" w:hAnsi="Times New Roman" w:cs="Times New Roman"/>
          <w:sz w:val="24"/>
          <w:szCs w:val="24"/>
        </w:rPr>
        <w:t>opérationnelle suite à</w:t>
      </w:r>
      <w:r w:rsidR="00C61FC6" w:rsidRPr="00074A99">
        <w:rPr>
          <w:rFonts w:ascii="Times New Roman" w:eastAsia="Clockopia" w:hAnsi="Times New Roman" w:cs="Times New Roman"/>
          <w:sz w:val="24"/>
          <w:szCs w:val="24"/>
        </w:rPr>
        <w:t xml:space="preserve"> </w:t>
      </w:r>
      <w:r w:rsidR="00843C2C" w:rsidRPr="00074A99">
        <w:rPr>
          <w:rFonts w:ascii="Times New Roman" w:eastAsia="Clockopia" w:hAnsi="Times New Roman" w:cs="Times New Roman"/>
          <w:sz w:val="24"/>
          <w:szCs w:val="24"/>
        </w:rPr>
        <w:t>la</w:t>
      </w:r>
      <w:r w:rsidRPr="00074A99">
        <w:rPr>
          <w:rFonts w:ascii="Times New Roman" w:eastAsia="Clockopia" w:hAnsi="Times New Roman" w:cs="Times New Roman"/>
          <w:sz w:val="24"/>
          <w:szCs w:val="24"/>
        </w:rPr>
        <w:t xml:space="preserve"> mise en place </w:t>
      </w:r>
      <w:r w:rsidR="002B57C4" w:rsidRPr="00074A99">
        <w:rPr>
          <w:rFonts w:ascii="Times New Roman" w:eastAsia="Clockopia" w:hAnsi="Times New Roman" w:cs="Times New Roman"/>
          <w:sz w:val="24"/>
          <w:szCs w:val="24"/>
        </w:rPr>
        <w:t>d’</w:t>
      </w:r>
      <w:r w:rsidR="001E1A99" w:rsidRPr="00074A99">
        <w:rPr>
          <w:rFonts w:ascii="Times New Roman" w:eastAsia="Clockopia" w:hAnsi="Times New Roman" w:cs="Times New Roman"/>
          <w:sz w:val="24"/>
          <w:szCs w:val="24"/>
        </w:rPr>
        <w:t>un fond d’investissement</w:t>
      </w:r>
      <w:r w:rsidRPr="00074A99">
        <w:rPr>
          <w:rFonts w:ascii="Times New Roman" w:eastAsia="Clockopia" w:hAnsi="Times New Roman" w:cs="Times New Roman"/>
          <w:sz w:val="24"/>
          <w:szCs w:val="24"/>
        </w:rPr>
        <w:t xml:space="preserve"> visant à</w:t>
      </w:r>
      <w:r w:rsidR="002B57C4" w:rsidRPr="00074A99">
        <w:rPr>
          <w:rFonts w:ascii="Times New Roman" w:eastAsia="Clockopia" w:hAnsi="Times New Roman" w:cs="Times New Roman"/>
          <w:sz w:val="24"/>
          <w:szCs w:val="24"/>
        </w:rPr>
        <w:t xml:space="preserve"> encourager les </w:t>
      </w:r>
      <w:r w:rsidRPr="00074A99">
        <w:rPr>
          <w:rFonts w:ascii="Times New Roman" w:eastAsia="Clockopia" w:hAnsi="Times New Roman" w:cs="Times New Roman"/>
          <w:sz w:val="24"/>
          <w:szCs w:val="24"/>
        </w:rPr>
        <w:t>étudiants à</w:t>
      </w:r>
      <w:r w:rsidR="00C61FC6" w:rsidRPr="00074A99">
        <w:rPr>
          <w:rFonts w:ascii="Times New Roman" w:eastAsia="Clockopia" w:hAnsi="Times New Roman" w:cs="Times New Roman"/>
          <w:sz w:val="24"/>
          <w:szCs w:val="24"/>
        </w:rPr>
        <w:t xml:space="preserve"> </w:t>
      </w:r>
      <w:r w:rsidRPr="00074A99">
        <w:rPr>
          <w:rFonts w:ascii="Times New Roman" w:eastAsia="Clockopia" w:hAnsi="Times New Roman" w:cs="Times New Roman"/>
          <w:sz w:val="24"/>
          <w:szCs w:val="24"/>
        </w:rPr>
        <w:t>rédiger</w:t>
      </w:r>
      <w:r w:rsidR="00843C2C" w:rsidRPr="00074A99">
        <w:rPr>
          <w:rFonts w:ascii="Times New Roman" w:eastAsia="Clockopia" w:hAnsi="Times New Roman" w:cs="Times New Roman"/>
          <w:sz w:val="24"/>
          <w:szCs w:val="24"/>
        </w:rPr>
        <w:t xml:space="preserve"> leurs travaux de sortie.</w:t>
      </w:r>
      <w:r w:rsidR="002B57C4" w:rsidRPr="00074A99">
        <w:rPr>
          <w:rFonts w:ascii="Times New Roman" w:eastAsia="Clockopia" w:hAnsi="Times New Roman" w:cs="Times New Roman"/>
          <w:sz w:val="24"/>
          <w:szCs w:val="24"/>
        </w:rPr>
        <w:t xml:space="preserve"> De plus, il doit y avoir des professeurs disponibl</w:t>
      </w:r>
      <w:r w:rsidR="00D0489F" w:rsidRPr="00074A99">
        <w:rPr>
          <w:rFonts w:ascii="Times New Roman" w:eastAsia="Clockopia" w:hAnsi="Times New Roman" w:cs="Times New Roman"/>
          <w:sz w:val="24"/>
          <w:szCs w:val="24"/>
        </w:rPr>
        <w:t xml:space="preserve">es pour les accompagner </w:t>
      </w:r>
      <w:r w:rsidR="00980C91" w:rsidRPr="00074A99">
        <w:rPr>
          <w:rFonts w:ascii="Times New Roman" w:eastAsia="Clockopia" w:hAnsi="Times New Roman" w:cs="Times New Roman"/>
          <w:sz w:val="24"/>
          <w:szCs w:val="24"/>
        </w:rPr>
        <w:t xml:space="preserve">dans le cadre de la </w:t>
      </w:r>
      <w:r w:rsidR="00B24B5F" w:rsidRPr="00074A99">
        <w:rPr>
          <w:rFonts w:ascii="Times New Roman" w:eastAsia="Clockopia" w:hAnsi="Times New Roman" w:cs="Times New Roman"/>
          <w:sz w:val="24"/>
          <w:szCs w:val="24"/>
        </w:rPr>
        <w:t>rédaction</w:t>
      </w:r>
      <w:r w:rsidR="002B57C4" w:rsidRPr="00074A99">
        <w:rPr>
          <w:rFonts w:ascii="Times New Roman" w:eastAsia="Clockopia" w:hAnsi="Times New Roman" w:cs="Times New Roman"/>
          <w:sz w:val="24"/>
          <w:szCs w:val="24"/>
        </w:rPr>
        <w:t xml:space="preserve"> de ces travaux.</w:t>
      </w:r>
    </w:p>
    <w:p w:rsidR="009F302C" w:rsidRPr="00074A99" w:rsidRDefault="00D0489F" w:rsidP="00835745">
      <w:pPr>
        <w:spacing w:line="360" w:lineRule="auto"/>
        <w:jc w:val="both"/>
        <w:rPr>
          <w:rFonts w:ascii="Times New Roman" w:hAnsi="Times New Roman" w:cs="Times New Roman"/>
          <w:sz w:val="24"/>
          <w:szCs w:val="24"/>
        </w:rPr>
      </w:pPr>
      <w:r w:rsidRPr="00074A99">
        <w:rPr>
          <w:rFonts w:ascii="Times New Roman" w:hAnsi="Times New Roman" w:cs="Times New Roman"/>
          <w:sz w:val="24"/>
          <w:szCs w:val="24"/>
        </w:rPr>
        <w:t>Ensuite, p</w:t>
      </w:r>
      <w:r w:rsidR="002B57C4" w:rsidRPr="00074A99">
        <w:rPr>
          <w:rFonts w:ascii="Times New Roman" w:hAnsi="Times New Roman" w:cs="Times New Roman"/>
          <w:sz w:val="24"/>
          <w:szCs w:val="24"/>
        </w:rPr>
        <w:t>our</w:t>
      </w:r>
      <w:r w:rsidR="003850C5" w:rsidRPr="00074A99">
        <w:rPr>
          <w:rFonts w:ascii="Times New Roman" w:hAnsi="Times New Roman" w:cs="Times New Roman"/>
          <w:sz w:val="24"/>
          <w:szCs w:val="24"/>
        </w:rPr>
        <w:t xml:space="preserve"> avoir</w:t>
      </w:r>
      <w:r w:rsidR="002B57C4" w:rsidRPr="00074A99">
        <w:rPr>
          <w:rFonts w:ascii="Times New Roman" w:hAnsi="Times New Roman" w:cs="Times New Roman"/>
          <w:sz w:val="24"/>
          <w:szCs w:val="24"/>
        </w:rPr>
        <w:t xml:space="preserve"> un espace plus </w:t>
      </w:r>
      <w:r w:rsidR="00CF3E69" w:rsidRPr="00074A99">
        <w:rPr>
          <w:rFonts w:ascii="Times New Roman" w:hAnsi="Times New Roman" w:cs="Times New Roman"/>
          <w:sz w:val="24"/>
          <w:szCs w:val="24"/>
        </w:rPr>
        <w:t>aéré et plus spacieux certains travaux de réparation et de réaménagement devraient être</w:t>
      </w:r>
      <w:r w:rsidR="00980C91" w:rsidRPr="00074A99">
        <w:rPr>
          <w:rFonts w:ascii="Times New Roman" w:hAnsi="Times New Roman" w:cs="Times New Roman"/>
          <w:sz w:val="24"/>
          <w:szCs w:val="24"/>
        </w:rPr>
        <w:t xml:space="preserve"> entamés. Nous pensons plus </w:t>
      </w:r>
      <w:r w:rsidR="00B24B5F" w:rsidRPr="00074A99">
        <w:rPr>
          <w:rFonts w:ascii="Times New Roman" w:hAnsi="Times New Roman" w:cs="Times New Roman"/>
          <w:sz w:val="24"/>
          <w:szCs w:val="24"/>
        </w:rPr>
        <w:t>précisément,</w:t>
      </w:r>
      <w:r w:rsidR="00CF3E69" w:rsidRPr="00074A99">
        <w:rPr>
          <w:rFonts w:ascii="Times New Roman" w:hAnsi="Times New Roman" w:cs="Times New Roman"/>
          <w:sz w:val="24"/>
          <w:szCs w:val="24"/>
        </w:rPr>
        <w:t xml:space="preserve"> à la rénovation</w:t>
      </w:r>
      <w:r w:rsidR="002B57C4" w:rsidRPr="00074A99">
        <w:rPr>
          <w:rFonts w:ascii="Times New Roman" w:hAnsi="Times New Roman" w:cs="Times New Roman"/>
          <w:sz w:val="24"/>
          <w:szCs w:val="24"/>
        </w:rPr>
        <w:t xml:space="preserve"> de l’ancien bâtiment académique endommagé par le séisme du</w:t>
      </w:r>
      <w:r w:rsidR="003850C5" w:rsidRPr="00074A99">
        <w:rPr>
          <w:rFonts w:ascii="Times New Roman" w:hAnsi="Times New Roman" w:cs="Times New Roman"/>
          <w:sz w:val="24"/>
          <w:szCs w:val="24"/>
        </w:rPr>
        <w:t xml:space="preserve"> 12 janvier 20</w:t>
      </w:r>
      <w:r w:rsidR="00831330" w:rsidRPr="00074A99">
        <w:rPr>
          <w:rFonts w:ascii="Times New Roman" w:hAnsi="Times New Roman" w:cs="Times New Roman"/>
          <w:sz w:val="24"/>
          <w:szCs w:val="24"/>
        </w:rPr>
        <w:t xml:space="preserve">10 qui servira à </w:t>
      </w:r>
      <w:r w:rsidR="00710A69" w:rsidRPr="00074A99">
        <w:rPr>
          <w:rFonts w:ascii="Times New Roman" w:hAnsi="Times New Roman" w:cs="Times New Roman"/>
          <w:sz w:val="24"/>
          <w:szCs w:val="24"/>
        </w:rPr>
        <w:t>nouveau comme lieu permettant de dispenser les cours, de programmer</w:t>
      </w:r>
      <w:r w:rsidR="00CF3E69" w:rsidRPr="00074A99">
        <w:rPr>
          <w:rFonts w:ascii="Times New Roman" w:hAnsi="Times New Roman" w:cs="Times New Roman"/>
          <w:sz w:val="24"/>
          <w:szCs w:val="24"/>
        </w:rPr>
        <w:t xml:space="preserve"> des </w:t>
      </w:r>
      <w:r w:rsidR="00980C91" w:rsidRPr="00074A99">
        <w:rPr>
          <w:rFonts w:ascii="Times New Roman" w:hAnsi="Times New Roman" w:cs="Times New Roman"/>
          <w:sz w:val="24"/>
          <w:szCs w:val="24"/>
        </w:rPr>
        <w:t>conférences</w:t>
      </w:r>
      <w:r w:rsidR="00CF3E69" w:rsidRPr="00074A99">
        <w:rPr>
          <w:rFonts w:ascii="Times New Roman" w:hAnsi="Times New Roman" w:cs="Times New Roman"/>
          <w:sz w:val="24"/>
          <w:szCs w:val="24"/>
        </w:rPr>
        <w:t xml:space="preserve">, des </w:t>
      </w:r>
      <w:r w:rsidR="00980C91" w:rsidRPr="00074A99">
        <w:rPr>
          <w:rFonts w:ascii="Times New Roman" w:hAnsi="Times New Roman" w:cs="Times New Roman"/>
          <w:sz w:val="24"/>
          <w:szCs w:val="24"/>
        </w:rPr>
        <w:t>séances</w:t>
      </w:r>
      <w:r w:rsidR="007E1A51" w:rsidRPr="00074A99">
        <w:rPr>
          <w:rFonts w:ascii="Times New Roman" w:hAnsi="Times New Roman" w:cs="Times New Roman"/>
          <w:sz w:val="24"/>
          <w:szCs w:val="24"/>
        </w:rPr>
        <w:t xml:space="preserve"> de formation bref, toutes les</w:t>
      </w:r>
      <w:r w:rsidR="00CF3E69" w:rsidRPr="00074A99">
        <w:rPr>
          <w:rFonts w:ascii="Times New Roman" w:hAnsi="Times New Roman" w:cs="Times New Roman"/>
          <w:sz w:val="24"/>
          <w:szCs w:val="24"/>
        </w:rPr>
        <w:t xml:space="preserve"> </w:t>
      </w:r>
      <w:r w:rsidR="00980C91" w:rsidRPr="00074A99">
        <w:rPr>
          <w:rFonts w:ascii="Times New Roman" w:hAnsi="Times New Roman" w:cs="Times New Roman"/>
          <w:sz w:val="24"/>
          <w:szCs w:val="24"/>
        </w:rPr>
        <w:t>activités</w:t>
      </w:r>
      <w:r w:rsidR="007E1A51" w:rsidRPr="00074A99">
        <w:rPr>
          <w:rFonts w:ascii="Times New Roman" w:hAnsi="Times New Roman" w:cs="Times New Roman"/>
          <w:sz w:val="24"/>
          <w:szCs w:val="24"/>
        </w:rPr>
        <w:t xml:space="preserve"> </w:t>
      </w:r>
      <w:r w:rsidR="00B24B5F" w:rsidRPr="00074A99">
        <w:rPr>
          <w:rFonts w:ascii="Times New Roman" w:hAnsi="Times New Roman" w:cs="Times New Roman"/>
          <w:sz w:val="24"/>
          <w:szCs w:val="24"/>
        </w:rPr>
        <w:t>académiques</w:t>
      </w:r>
      <w:r w:rsidR="007E1A51" w:rsidRPr="00074A99">
        <w:rPr>
          <w:rFonts w:ascii="Times New Roman" w:hAnsi="Times New Roman" w:cs="Times New Roman"/>
          <w:sz w:val="24"/>
          <w:szCs w:val="24"/>
        </w:rPr>
        <w:t xml:space="preserve">. </w:t>
      </w:r>
      <w:r w:rsidR="00B5402B" w:rsidRPr="00074A99">
        <w:rPr>
          <w:rFonts w:ascii="Times New Roman" w:hAnsi="Times New Roman" w:cs="Times New Roman"/>
          <w:sz w:val="24"/>
          <w:szCs w:val="24"/>
        </w:rPr>
        <w:t>Aussi</w:t>
      </w:r>
      <w:r w:rsidR="00710A69" w:rsidRPr="00074A99">
        <w:rPr>
          <w:rFonts w:ascii="Times New Roman" w:hAnsi="Times New Roman" w:cs="Times New Roman"/>
          <w:sz w:val="24"/>
          <w:szCs w:val="24"/>
        </w:rPr>
        <w:t>, la rénovation du  d</w:t>
      </w:r>
      <w:r w:rsidR="00520989" w:rsidRPr="00074A99">
        <w:rPr>
          <w:rFonts w:ascii="Times New Roman" w:hAnsi="Times New Roman" w:cs="Times New Roman"/>
          <w:sz w:val="24"/>
          <w:szCs w:val="24"/>
        </w:rPr>
        <w:t>it bâtiment devrait</w:t>
      </w:r>
      <w:r w:rsidR="00FF7060" w:rsidRPr="00074A99">
        <w:rPr>
          <w:rFonts w:ascii="Times New Roman" w:hAnsi="Times New Roman" w:cs="Times New Roman"/>
          <w:sz w:val="24"/>
          <w:szCs w:val="24"/>
        </w:rPr>
        <w:t xml:space="preserve"> être </w:t>
      </w:r>
      <w:r w:rsidR="007209DD" w:rsidRPr="00074A99">
        <w:rPr>
          <w:rFonts w:ascii="Times New Roman" w:hAnsi="Times New Roman" w:cs="Times New Roman"/>
          <w:sz w:val="24"/>
          <w:szCs w:val="24"/>
        </w:rPr>
        <w:t>accompagnée</w:t>
      </w:r>
      <w:r w:rsidR="00520989" w:rsidRPr="00074A99">
        <w:rPr>
          <w:rFonts w:ascii="Times New Roman" w:hAnsi="Times New Roman" w:cs="Times New Roman"/>
          <w:sz w:val="24"/>
          <w:szCs w:val="24"/>
        </w:rPr>
        <w:t xml:space="preserve"> d’un minimum d’accessoires</w:t>
      </w:r>
      <w:r w:rsidR="007209DD" w:rsidRPr="00074A99">
        <w:rPr>
          <w:rFonts w:ascii="Times New Roman" w:hAnsi="Times New Roman" w:cs="Times New Roman"/>
          <w:sz w:val="24"/>
          <w:szCs w:val="24"/>
        </w:rPr>
        <w:t xml:space="preserve">, </w:t>
      </w:r>
      <w:r w:rsidR="00710A69" w:rsidRPr="00074A99">
        <w:rPr>
          <w:rFonts w:ascii="Times New Roman" w:hAnsi="Times New Roman" w:cs="Times New Roman"/>
          <w:sz w:val="24"/>
          <w:szCs w:val="24"/>
        </w:rPr>
        <w:t xml:space="preserve">de conforts (comme climatisation des </w:t>
      </w:r>
      <w:r w:rsidR="00710A69" w:rsidRPr="00074A99">
        <w:rPr>
          <w:rFonts w:ascii="Times New Roman" w:hAnsi="Times New Roman" w:cs="Times New Roman"/>
          <w:sz w:val="24"/>
          <w:szCs w:val="24"/>
        </w:rPr>
        <w:lastRenderedPageBreak/>
        <w:t xml:space="preserve">salles, </w:t>
      </w:r>
      <w:r w:rsidR="00B5402B" w:rsidRPr="00074A99">
        <w:rPr>
          <w:rFonts w:ascii="Times New Roman" w:hAnsi="Times New Roman" w:cs="Times New Roman"/>
          <w:sz w:val="24"/>
          <w:szCs w:val="24"/>
        </w:rPr>
        <w:t>disponibilité des toilettes comprenant</w:t>
      </w:r>
      <w:r w:rsidR="003D43F0" w:rsidRPr="00074A99">
        <w:rPr>
          <w:rFonts w:ascii="Times New Roman" w:hAnsi="Times New Roman" w:cs="Times New Roman"/>
          <w:sz w:val="24"/>
          <w:szCs w:val="24"/>
        </w:rPr>
        <w:t xml:space="preserve"> urinoir, douche</w:t>
      </w:r>
      <w:r w:rsidR="00B5402B" w:rsidRPr="00074A99">
        <w:rPr>
          <w:rFonts w:ascii="Times New Roman" w:hAnsi="Times New Roman" w:cs="Times New Roman"/>
          <w:sz w:val="24"/>
          <w:szCs w:val="24"/>
        </w:rPr>
        <w:t xml:space="preserve">, etc.) ; des choses dont </w:t>
      </w:r>
      <w:r w:rsidR="00710A69" w:rsidRPr="00074A99">
        <w:rPr>
          <w:rFonts w:ascii="Times New Roman" w:hAnsi="Times New Roman" w:cs="Times New Roman"/>
          <w:sz w:val="24"/>
          <w:szCs w:val="24"/>
        </w:rPr>
        <w:t xml:space="preserve">les </w:t>
      </w:r>
      <w:r w:rsidR="00E9012C" w:rsidRPr="00074A99">
        <w:rPr>
          <w:rFonts w:ascii="Times New Roman" w:hAnsi="Times New Roman" w:cs="Times New Roman"/>
          <w:sz w:val="24"/>
          <w:szCs w:val="24"/>
        </w:rPr>
        <w:t xml:space="preserve">étudiants étaient privées depuis un certain </w:t>
      </w:r>
      <w:r w:rsidR="00710A69" w:rsidRPr="00074A99">
        <w:rPr>
          <w:rFonts w:ascii="Times New Roman" w:hAnsi="Times New Roman" w:cs="Times New Roman"/>
          <w:sz w:val="24"/>
          <w:szCs w:val="24"/>
        </w:rPr>
        <w:t xml:space="preserve"> temps.</w:t>
      </w:r>
      <w:r w:rsidR="00367E24" w:rsidRPr="00074A99">
        <w:rPr>
          <w:rFonts w:ascii="Times New Roman" w:hAnsi="Times New Roman" w:cs="Times New Roman"/>
          <w:sz w:val="24"/>
          <w:szCs w:val="24"/>
        </w:rPr>
        <w:t xml:space="preserve"> Pour ce faire, une firme </w:t>
      </w:r>
      <w:r w:rsidR="00980C91" w:rsidRPr="00074A99">
        <w:rPr>
          <w:rFonts w:ascii="Times New Roman" w:hAnsi="Times New Roman" w:cs="Times New Roman"/>
          <w:sz w:val="24"/>
          <w:szCs w:val="24"/>
        </w:rPr>
        <w:t>spécialisée</w:t>
      </w:r>
      <w:r w:rsidR="00367E24" w:rsidRPr="00074A99">
        <w:rPr>
          <w:rFonts w:ascii="Times New Roman" w:hAnsi="Times New Roman" w:cs="Times New Roman"/>
          <w:sz w:val="24"/>
          <w:szCs w:val="24"/>
        </w:rPr>
        <w:t xml:space="preserve"> en </w:t>
      </w:r>
      <w:r w:rsidR="00980C91" w:rsidRPr="00074A99">
        <w:rPr>
          <w:rFonts w:ascii="Times New Roman" w:hAnsi="Times New Roman" w:cs="Times New Roman"/>
          <w:sz w:val="24"/>
          <w:szCs w:val="24"/>
        </w:rPr>
        <w:t>matière</w:t>
      </w:r>
      <w:r w:rsidR="00367E24" w:rsidRPr="00074A99">
        <w:rPr>
          <w:rFonts w:ascii="Times New Roman" w:hAnsi="Times New Roman" w:cs="Times New Roman"/>
          <w:sz w:val="24"/>
          <w:szCs w:val="24"/>
        </w:rPr>
        <w:t xml:space="preserve"> de construction doit </w:t>
      </w:r>
      <w:r w:rsidR="00980C91" w:rsidRPr="00074A99">
        <w:rPr>
          <w:rFonts w:ascii="Times New Roman" w:hAnsi="Times New Roman" w:cs="Times New Roman"/>
          <w:sz w:val="24"/>
          <w:szCs w:val="24"/>
        </w:rPr>
        <w:t>être</w:t>
      </w:r>
      <w:r w:rsidR="00B5402B" w:rsidRPr="00074A99">
        <w:rPr>
          <w:rFonts w:ascii="Times New Roman" w:hAnsi="Times New Roman" w:cs="Times New Roman"/>
          <w:sz w:val="24"/>
          <w:szCs w:val="24"/>
        </w:rPr>
        <w:t xml:space="preserve"> engagé</w:t>
      </w:r>
      <w:r w:rsidR="002914D3" w:rsidRPr="00074A99">
        <w:rPr>
          <w:rFonts w:ascii="Times New Roman" w:hAnsi="Times New Roman" w:cs="Times New Roman"/>
          <w:sz w:val="24"/>
          <w:szCs w:val="24"/>
        </w:rPr>
        <w:t>e</w:t>
      </w:r>
      <w:r w:rsidR="00980C91" w:rsidRPr="00074A99">
        <w:rPr>
          <w:rFonts w:ascii="Times New Roman" w:hAnsi="Times New Roman" w:cs="Times New Roman"/>
          <w:sz w:val="24"/>
          <w:szCs w:val="24"/>
        </w:rPr>
        <w:t xml:space="preserve"> en vue de</w:t>
      </w:r>
      <w:r w:rsidR="00B24B5F" w:rsidRPr="00074A99">
        <w:rPr>
          <w:rFonts w:ascii="Times New Roman" w:hAnsi="Times New Roman" w:cs="Times New Roman"/>
          <w:sz w:val="24"/>
          <w:szCs w:val="24"/>
        </w:rPr>
        <w:t xml:space="preserve"> la réhabilitation du dit bâtiment</w:t>
      </w:r>
      <w:r w:rsidR="002914D3" w:rsidRPr="00074A99">
        <w:rPr>
          <w:rFonts w:ascii="Times New Roman" w:hAnsi="Times New Roman" w:cs="Times New Roman"/>
          <w:sz w:val="24"/>
          <w:szCs w:val="24"/>
        </w:rPr>
        <w:t>, elle saura en outre, procéder</w:t>
      </w:r>
      <w:r w:rsidR="00B24B5F" w:rsidRPr="00074A99">
        <w:rPr>
          <w:rFonts w:ascii="Times New Roman" w:hAnsi="Times New Roman" w:cs="Times New Roman"/>
          <w:sz w:val="24"/>
          <w:szCs w:val="24"/>
        </w:rPr>
        <w:t xml:space="preserve"> au</w:t>
      </w:r>
      <w:r w:rsidR="00531115" w:rsidRPr="00074A99">
        <w:rPr>
          <w:rFonts w:ascii="Times New Roman" w:hAnsi="Times New Roman" w:cs="Times New Roman"/>
          <w:sz w:val="24"/>
          <w:szCs w:val="24"/>
        </w:rPr>
        <w:t>x travaux d’aménagement d’un espace de parking pour g</w:t>
      </w:r>
      <w:r w:rsidR="003D43F0" w:rsidRPr="00074A99">
        <w:rPr>
          <w:rFonts w:ascii="Times New Roman" w:hAnsi="Times New Roman" w:cs="Times New Roman"/>
          <w:sz w:val="24"/>
          <w:szCs w:val="24"/>
        </w:rPr>
        <w:t>arer les véhicules. Néanmoins</w:t>
      </w:r>
      <w:r w:rsidR="00FF7060" w:rsidRPr="00074A99">
        <w:rPr>
          <w:rFonts w:ascii="Times New Roman" w:hAnsi="Times New Roman" w:cs="Times New Roman"/>
          <w:sz w:val="24"/>
          <w:szCs w:val="24"/>
        </w:rPr>
        <w:t xml:space="preserve">, </w:t>
      </w:r>
      <w:r w:rsidR="00531115" w:rsidRPr="00074A99">
        <w:rPr>
          <w:rFonts w:ascii="Times New Roman" w:hAnsi="Times New Roman" w:cs="Times New Roman"/>
          <w:sz w:val="24"/>
          <w:szCs w:val="24"/>
        </w:rPr>
        <w:t xml:space="preserve">un certain agrandissement de l’espace en </w:t>
      </w:r>
      <w:r w:rsidR="00835745" w:rsidRPr="00074A99">
        <w:rPr>
          <w:rFonts w:ascii="Times New Roman" w:hAnsi="Times New Roman" w:cs="Times New Roman"/>
          <w:sz w:val="24"/>
          <w:szCs w:val="24"/>
        </w:rPr>
        <w:t>termes</w:t>
      </w:r>
      <w:r w:rsidR="00531115" w:rsidRPr="00074A99">
        <w:rPr>
          <w:rFonts w:ascii="Times New Roman" w:hAnsi="Times New Roman" w:cs="Times New Roman"/>
          <w:sz w:val="24"/>
          <w:szCs w:val="24"/>
        </w:rPr>
        <w:t xml:space="preserve"> de superficie serait, </w:t>
      </w:r>
      <w:r w:rsidR="00835745" w:rsidRPr="00074A99">
        <w:rPr>
          <w:rFonts w:ascii="Times New Roman" w:hAnsi="Times New Roman" w:cs="Times New Roman"/>
          <w:sz w:val="24"/>
          <w:szCs w:val="24"/>
        </w:rPr>
        <w:t>d</w:t>
      </w:r>
      <w:r w:rsidR="00531115" w:rsidRPr="00074A99">
        <w:rPr>
          <w:rFonts w:ascii="Times New Roman" w:hAnsi="Times New Roman" w:cs="Times New Roman"/>
          <w:sz w:val="24"/>
          <w:szCs w:val="24"/>
        </w:rPr>
        <w:t>ans une certaine mesure</w:t>
      </w:r>
      <w:r w:rsidR="00B73DCF" w:rsidRPr="00074A99">
        <w:rPr>
          <w:rFonts w:ascii="Times New Roman" w:hAnsi="Times New Roman" w:cs="Times New Roman"/>
          <w:sz w:val="24"/>
          <w:szCs w:val="24"/>
        </w:rPr>
        <w:t>, utile</w:t>
      </w:r>
      <w:r w:rsidR="00412B3B" w:rsidRPr="00074A99">
        <w:rPr>
          <w:rFonts w:ascii="Times New Roman" w:hAnsi="Times New Roman" w:cs="Times New Roman"/>
          <w:sz w:val="24"/>
          <w:szCs w:val="24"/>
        </w:rPr>
        <w:t xml:space="preserve"> pour </w:t>
      </w:r>
      <w:r w:rsidR="00CA6105" w:rsidRPr="00074A99">
        <w:rPr>
          <w:rFonts w:ascii="Times New Roman" w:hAnsi="Times New Roman" w:cs="Times New Roman"/>
          <w:sz w:val="24"/>
          <w:szCs w:val="24"/>
        </w:rPr>
        <w:t xml:space="preserve">créer </w:t>
      </w:r>
      <w:r w:rsidR="00412B3B" w:rsidRPr="00074A99">
        <w:rPr>
          <w:rFonts w:ascii="Times New Roman" w:hAnsi="Times New Roman" w:cs="Times New Roman"/>
          <w:sz w:val="24"/>
          <w:szCs w:val="24"/>
        </w:rPr>
        <w:t xml:space="preserve">un cadre </w:t>
      </w:r>
      <w:r w:rsidR="00B73DCF" w:rsidRPr="00074A99">
        <w:rPr>
          <w:rFonts w:ascii="Times New Roman" w:hAnsi="Times New Roman" w:cs="Times New Roman"/>
          <w:sz w:val="24"/>
          <w:szCs w:val="24"/>
        </w:rPr>
        <w:t xml:space="preserve">beaucoup </w:t>
      </w:r>
      <w:r w:rsidR="00412B3B" w:rsidRPr="00074A99">
        <w:rPr>
          <w:rFonts w:ascii="Times New Roman" w:hAnsi="Times New Roman" w:cs="Times New Roman"/>
          <w:sz w:val="24"/>
          <w:szCs w:val="24"/>
        </w:rPr>
        <w:t>plus attrayant</w:t>
      </w:r>
      <w:r w:rsidR="00835745" w:rsidRPr="00074A99">
        <w:rPr>
          <w:rFonts w:ascii="Times New Roman" w:hAnsi="Times New Roman" w:cs="Times New Roman"/>
          <w:sz w:val="24"/>
          <w:szCs w:val="24"/>
        </w:rPr>
        <w:t>.</w:t>
      </w:r>
    </w:p>
    <w:p w:rsidR="00B102EF" w:rsidRPr="00074A99" w:rsidRDefault="00710A69" w:rsidP="00B102EF">
      <w:pPr>
        <w:spacing w:line="360" w:lineRule="auto"/>
        <w:jc w:val="both"/>
        <w:rPr>
          <w:rFonts w:ascii="Times New Roman" w:hAnsi="Times New Roman" w:cs="Times New Roman"/>
          <w:sz w:val="24"/>
          <w:szCs w:val="24"/>
        </w:rPr>
      </w:pPr>
      <w:r w:rsidRPr="00074A99">
        <w:rPr>
          <w:rFonts w:ascii="Times New Roman" w:hAnsi="Times New Roman" w:cs="Times New Roman"/>
          <w:sz w:val="24"/>
          <w:szCs w:val="24"/>
        </w:rPr>
        <w:t>Etant donné que tout projet a un cout</w:t>
      </w:r>
      <w:r w:rsidR="00167D5E" w:rsidRPr="00074A99">
        <w:rPr>
          <w:rFonts w:ascii="Times New Roman" w:hAnsi="Times New Roman" w:cs="Times New Roman"/>
          <w:sz w:val="24"/>
          <w:szCs w:val="24"/>
        </w:rPr>
        <w:t xml:space="preserve"> à</w:t>
      </w:r>
      <w:r w:rsidR="00B0475A" w:rsidRPr="00074A99">
        <w:rPr>
          <w:rFonts w:ascii="Times New Roman" w:hAnsi="Times New Roman" w:cs="Times New Roman"/>
          <w:sz w:val="24"/>
          <w:szCs w:val="24"/>
        </w:rPr>
        <w:t xml:space="preserve"> la fois matériel et</w:t>
      </w:r>
      <w:r w:rsidR="00B73DCF" w:rsidRPr="00074A99">
        <w:rPr>
          <w:rFonts w:ascii="Times New Roman" w:hAnsi="Times New Roman" w:cs="Times New Roman"/>
          <w:sz w:val="24"/>
          <w:szCs w:val="24"/>
        </w:rPr>
        <w:t xml:space="preserve"> </w:t>
      </w:r>
      <w:r w:rsidR="00B102EF" w:rsidRPr="00074A99">
        <w:rPr>
          <w:rFonts w:ascii="Times New Roman" w:hAnsi="Times New Roman" w:cs="Times New Roman"/>
          <w:sz w:val="24"/>
          <w:szCs w:val="24"/>
        </w:rPr>
        <w:t>financier</w:t>
      </w:r>
      <w:r w:rsidR="00167D5E" w:rsidRPr="00074A99">
        <w:rPr>
          <w:rFonts w:ascii="Times New Roman" w:hAnsi="Times New Roman" w:cs="Times New Roman"/>
          <w:sz w:val="24"/>
          <w:szCs w:val="24"/>
        </w:rPr>
        <w:t>, l</w:t>
      </w:r>
      <w:r w:rsidR="00E9012C" w:rsidRPr="00074A99">
        <w:rPr>
          <w:rFonts w:ascii="Times New Roman" w:hAnsi="Times New Roman" w:cs="Times New Roman"/>
          <w:sz w:val="24"/>
          <w:szCs w:val="24"/>
        </w:rPr>
        <w:t>a firme de co</w:t>
      </w:r>
      <w:r w:rsidR="00E602CE" w:rsidRPr="00074A99">
        <w:rPr>
          <w:rFonts w:ascii="Times New Roman" w:hAnsi="Times New Roman" w:cs="Times New Roman"/>
          <w:sz w:val="24"/>
          <w:szCs w:val="24"/>
        </w:rPr>
        <w:t>nstruction qui sera alor</w:t>
      </w:r>
      <w:r w:rsidR="00167D5E" w:rsidRPr="00074A99">
        <w:rPr>
          <w:rFonts w:ascii="Times New Roman" w:hAnsi="Times New Roman" w:cs="Times New Roman"/>
          <w:sz w:val="24"/>
          <w:szCs w:val="24"/>
        </w:rPr>
        <w:t>s sollicitée devrait</w:t>
      </w:r>
      <w:r w:rsidR="003D43F0" w:rsidRPr="00074A99">
        <w:rPr>
          <w:rFonts w:ascii="Times New Roman" w:hAnsi="Times New Roman" w:cs="Times New Roman"/>
          <w:sz w:val="24"/>
          <w:szCs w:val="24"/>
        </w:rPr>
        <w:t>, évidemment,</w:t>
      </w:r>
      <w:r w:rsidR="00167D5E" w:rsidRPr="00074A99">
        <w:rPr>
          <w:rFonts w:ascii="Times New Roman" w:hAnsi="Times New Roman" w:cs="Times New Roman"/>
          <w:sz w:val="24"/>
          <w:szCs w:val="24"/>
        </w:rPr>
        <w:t xml:space="preserve"> disposer</w:t>
      </w:r>
      <w:r w:rsidR="00D850AA" w:rsidRPr="00074A99">
        <w:rPr>
          <w:rFonts w:ascii="Times New Roman" w:hAnsi="Times New Roman" w:cs="Times New Roman"/>
          <w:sz w:val="24"/>
          <w:szCs w:val="24"/>
        </w:rPr>
        <w:t xml:space="preserve"> de s</w:t>
      </w:r>
      <w:r w:rsidR="00E9012C" w:rsidRPr="00074A99">
        <w:rPr>
          <w:rFonts w:ascii="Times New Roman" w:hAnsi="Times New Roman" w:cs="Times New Roman"/>
          <w:sz w:val="24"/>
          <w:szCs w:val="24"/>
        </w:rPr>
        <w:t>es propres ressources matérielles, humaines et techniques</w:t>
      </w:r>
      <w:r w:rsidR="00057BE2" w:rsidRPr="00074A99">
        <w:rPr>
          <w:rFonts w:ascii="Times New Roman" w:hAnsi="Times New Roman" w:cs="Times New Roman"/>
          <w:sz w:val="24"/>
          <w:szCs w:val="24"/>
        </w:rPr>
        <w:t xml:space="preserve"> pouvant ré</w:t>
      </w:r>
      <w:r w:rsidR="00167D5E" w:rsidRPr="00074A99">
        <w:rPr>
          <w:rFonts w:ascii="Times New Roman" w:hAnsi="Times New Roman" w:cs="Times New Roman"/>
          <w:sz w:val="24"/>
          <w:szCs w:val="24"/>
        </w:rPr>
        <w:t>aliser c</w:t>
      </w:r>
      <w:r w:rsidR="00057BE2" w:rsidRPr="00074A99">
        <w:rPr>
          <w:rFonts w:ascii="Times New Roman" w:hAnsi="Times New Roman" w:cs="Times New Roman"/>
          <w:sz w:val="24"/>
          <w:szCs w:val="24"/>
        </w:rPr>
        <w:t xml:space="preserve">es travaux. Selon les dires du responsable </w:t>
      </w:r>
      <w:r w:rsidR="00916865" w:rsidRPr="00074A99">
        <w:rPr>
          <w:rFonts w:ascii="Times New Roman" w:hAnsi="Times New Roman" w:cs="Times New Roman"/>
          <w:sz w:val="24"/>
          <w:szCs w:val="24"/>
        </w:rPr>
        <w:t>académique</w:t>
      </w:r>
      <w:r w:rsidR="00057BE2" w:rsidRPr="00074A99">
        <w:rPr>
          <w:rFonts w:ascii="Times New Roman" w:hAnsi="Times New Roman" w:cs="Times New Roman"/>
          <w:sz w:val="24"/>
          <w:szCs w:val="24"/>
        </w:rPr>
        <w:t xml:space="preserve"> en la personne de Monsieur </w:t>
      </w:r>
      <w:r w:rsidR="00916865" w:rsidRPr="00074A99">
        <w:rPr>
          <w:rFonts w:ascii="Times New Roman" w:hAnsi="Times New Roman" w:cs="Times New Roman"/>
          <w:sz w:val="24"/>
          <w:szCs w:val="24"/>
        </w:rPr>
        <w:t>Josué</w:t>
      </w:r>
      <w:r w:rsidR="00057BE2" w:rsidRPr="00074A99">
        <w:rPr>
          <w:rFonts w:ascii="Times New Roman" w:hAnsi="Times New Roman" w:cs="Times New Roman"/>
          <w:sz w:val="24"/>
          <w:szCs w:val="24"/>
        </w:rPr>
        <w:t xml:space="preserve"> VAVAL les expertises qui ont</w:t>
      </w:r>
      <w:r w:rsidR="004E2383" w:rsidRPr="00074A99">
        <w:rPr>
          <w:rFonts w:ascii="Times New Roman" w:hAnsi="Times New Roman" w:cs="Times New Roman"/>
          <w:sz w:val="24"/>
          <w:szCs w:val="24"/>
        </w:rPr>
        <w:t xml:space="preserve"> été</w:t>
      </w:r>
      <w:r w:rsidR="00B73DCF" w:rsidRPr="00074A99">
        <w:rPr>
          <w:rFonts w:ascii="Times New Roman" w:hAnsi="Times New Roman" w:cs="Times New Roman"/>
          <w:sz w:val="24"/>
          <w:szCs w:val="24"/>
        </w:rPr>
        <w:t xml:space="preserve"> </w:t>
      </w:r>
      <w:r w:rsidR="00D4138D" w:rsidRPr="00074A99">
        <w:rPr>
          <w:rFonts w:ascii="Times New Roman" w:hAnsi="Times New Roman" w:cs="Times New Roman"/>
          <w:sz w:val="24"/>
          <w:szCs w:val="24"/>
        </w:rPr>
        <w:t>réalisés</w:t>
      </w:r>
      <w:r w:rsidR="004E2383" w:rsidRPr="00074A99">
        <w:rPr>
          <w:rFonts w:ascii="Times New Roman" w:hAnsi="Times New Roman" w:cs="Times New Roman"/>
          <w:sz w:val="24"/>
          <w:szCs w:val="24"/>
        </w:rPr>
        <w:t xml:space="preserve"> sur le</w:t>
      </w:r>
      <w:r w:rsidR="00B73DCF" w:rsidRPr="00074A99">
        <w:rPr>
          <w:rFonts w:ascii="Times New Roman" w:hAnsi="Times New Roman" w:cs="Times New Roman"/>
          <w:sz w:val="24"/>
          <w:szCs w:val="24"/>
        </w:rPr>
        <w:t xml:space="preserve"> </w:t>
      </w:r>
      <w:r w:rsidR="004E2383" w:rsidRPr="00074A99">
        <w:rPr>
          <w:rFonts w:ascii="Times New Roman" w:hAnsi="Times New Roman" w:cs="Times New Roman"/>
          <w:sz w:val="24"/>
          <w:szCs w:val="24"/>
        </w:rPr>
        <w:t>bâtiment endommagé,</w:t>
      </w:r>
      <w:r w:rsidR="00057BE2" w:rsidRPr="00074A99">
        <w:rPr>
          <w:rFonts w:ascii="Times New Roman" w:hAnsi="Times New Roman" w:cs="Times New Roman"/>
          <w:sz w:val="24"/>
          <w:szCs w:val="24"/>
        </w:rPr>
        <w:t xml:space="preserve"> indiquent que le cout de sa </w:t>
      </w:r>
      <w:r w:rsidR="004E2383" w:rsidRPr="00074A99">
        <w:rPr>
          <w:rFonts w:ascii="Times New Roman" w:hAnsi="Times New Roman" w:cs="Times New Roman"/>
          <w:sz w:val="24"/>
          <w:szCs w:val="24"/>
        </w:rPr>
        <w:t>réparation</w:t>
      </w:r>
      <w:r w:rsidR="00057BE2" w:rsidRPr="00074A99">
        <w:rPr>
          <w:rFonts w:ascii="Times New Roman" w:hAnsi="Times New Roman" w:cs="Times New Roman"/>
          <w:sz w:val="24"/>
          <w:szCs w:val="24"/>
        </w:rPr>
        <w:t xml:space="preserve"> est </w:t>
      </w:r>
      <w:r w:rsidR="004E2383" w:rsidRPr="00074A99">
        <w:rPr>
          <w:rFonts w:ascii="Times New Roman" w:hAnsi="Times New Roman" w:cs="Times New Roman"/>
          <w:sz w:val="24"/>
          <w:szCs w:val="24"/>
        </w:rPr>
        <w:t>évalué</w:t>
      </w:r>
      <w:r w:rsidR="00B73DCF" w:rsidRPr="00074A99">
        <w:rPr>
          <w:rFonts w:ascii="Times New Roman" w:hAnsi="Times New Roman" w:cs="Times New Roman"/>
          <w:sz w:val="24"/>
          <w:szCs w:val="24"/>
        </w:rPr>
        <w:t xml:space="preserve"> </w:t>
      </w:r>
      <w:r w:rsidR="00040409" w:rsidRPr="00074A99">
        <w:rPr>
          <w:rFonts w:ascii="Times New Roman" w:hAnsi="Times New Roman" w:cs="Times New Roman"/>
          <w:sz w:val="24"/>
          <w:szCs w:val="24"/>
        </w:rPr>
        <w:t>à</w:t>
      </w:r>
      <w:r w:rsidR="00057BE2" w:rsidRPr="00074A99">
        <w:rPr>
          <w:rFonts w:ascii="Times New Roman" w:hAnsi="Times New Roman" w:cs="Times New Roman"/>
          <w:sz w:val="24"/>
          <w:szCs w:val="24"/>
        </w:rPr>
        <w:t xml:space="preserve"> une somme de </w:t>
      </w:r>
      <w:r w:rsidR="00E4202D" w:rsidRPr="00074A99">
        <w:rPr>
          <w:rFonts w:ascii="Times New Roman" w:hAnsi="Times New Roman" w:cs="Times New Roman"/>
          <w:b/>
          <w:sz w:val="24"/>
          <w:szCs w:val="24"/>
        </w:rPr>
        <w:t>40, 620, 205,00.00</w:t>
      </w:r>
      <w:r w:rsidR="00B102EF" w:rsidRPr="00074A99">
        <w:rPr>
          <w:rFonts w:ascii="Times New Roman" w:hAnsi="Times New Roman" w:cs="Times New Roman"/>
          <w:b/>
          <w:sz w:val="24"/>
          <w:szCs w:val="24"/>
        </w:rPr>
        <w:t>HTG</w:t>
      </w:r>
      <w:r w:rsidR="00B102EF" w:rsidRPr="00074A99">
        <w:rPr>
          <w:rFonts w:ascii="Times New Roman" w:hAnsi="Times New Roman" w:cs="Times New Roman"/>
          <w:sz w:val="24"/>
          <w:szCs w:val="24"/>
        </w:rPr>
        <w:t xml:space="preserve"> soit </w:t>
      </w:r>
      <w:r w:rsidR="00B102EF" w:rsidRPr="00074A99">
        <w:rPr>
          <w:rFonts w:ascii="Times New Roman" w:hAnsi="Times New Roman" w:cs="Times New Roman"/>
          <w:b/>
          <w:sz w:val="24"/>
          <w:szCs w:val="24"/>
        </w:rPr>
        <w:t>654</w:t>
      </w:r>
      <w:r w:rsidR="00AC2B3A" w:rsidRPr="00074A99">
        <w:rPr>
          <w:rFonts w:ascii="Times New Roman" w:hAnsi="Times New Roman" w:cs="Times New Roman"/>
          <w:b/>
          <w:sz w:val="24"/>
          <w:szCs w:val="24"/>
        </w:rPr>
        <w:t>,</w:t>
      </w:r>
      <w:r w:rsidR="00B102EF" w:rsidRPr="00074A99">
        <w:rPr>
          <w:rFonts w:ascii="Times New Roman" w:hAnsi="Times New Roman" w:cs="Times New Roman"/>
          <w:b/>
          <w:sz w:val="24"/>
          <w:szCs w:val="24"/>
        </w:rPr>
        <w:t>641</w:t>
      </w:r>
      <w:r w:rsidR="00AC2B3A" w:rsidRPr="00074A99">
        <w:rPr>
          <w:rFonts w:ascii="Times New Roman" w:hAnsi="Times New Roman" w:cs="Times New Roman"/>
          <w:b/>
          <w:sz w:val="24"/>
          <w:szCs w:val="24"/>
        </w:rPr>
        <w:t>.</w:t>
      </w:r>
      <w:r w:rsidR="00B102EF" w:rsidRPr="00074A99">
        <w:rPr>
          <w:rFonts w:ascii="Times New Roman" w:hAnsi="Times New Roman" w:cs="Times New Roman"/>
          <w:b/>
          <w:sz w:val="24"/>
          <w:szCs w:val="24"/>
        </w:rPr>
        <w:t>418 $US</w:t>
      </w:r>
      <w:r w:rsidR="00B102EF" w:rsidRPr="00074A99">
        <w:rPr>
          <w:rFonts w:ascii="Times New Roman" w:hAnsi="Times New Roman" w:cs="Times New Roman"/>
          <w:sz w:val="24"/>
          <w:szCs w:val="24"/>
        </w:rPr>
        <w:t>.</w:t>
      </w:r>
      <w:r w:rsidR="00850348" w:rsidRPr="00074A99">
        <w:rPr>
          <w:rFonts w:ascii="Times New Roman" w:hAnsi="Times New Roman" w:cs="Times New Roman"/>
          <w:sz w:val="24"/>
          <w:szCs w:val="24"/>
        </w:rPr>
        <w:t xml:space="preserve"> </w:t>
      </w:r>
      <w:r w:rsidR="00916865" w:rsidRPr="00074A99">
        <w:rPr>
          <w:rFonts w:ascii="Times New Roman" w:hAnsi="Times New Roman" w:cs="Times New Roman"/>
          <w:sz w:val="24"/>
          <w:szCs w:val="24"/>
        </w:rPr>
        <w:t>Laquelle somme qui pourrait provenir du trésor public et</w:t>
      </w:r>
      <w:r w:rsidR="004E2383" w:rsidRPr="00074A99">
        <w:rPr>
          <w:rFonts w:ascii="Times New Roman" w:hAnsi="Times New Roman" w:cs="Times New Roman"/>
          <w:sz w:val="24"/>
          <w:szCs w:val="24"/>
        </w:rPr>
        <w:t>, éventuellement d</w:t>
      </w:r>
      <w:r w:rsidR="008F4BCF" w:rsidRPr="00074A99">
        <w:rPr>
          <w:rFonts w:ascii="Times New Roman" w:hAnsi="Times New Roman" w:cs="Times New Roman"/>
          <w:sz w:val="24"/>
          <w:szCs w:val="24"/>
        </w:rPr>
        <w:t>e certains dons</w:t>
      </w:r>
      <w:r w:rsidR="00850348" w:rsidRPr="00074A99">
        <w:rPr>
          <w:rFonts w:ascii="Times New Roman" w:hAnsi="Times New Roman" w:cs="Times New Roman"/>
          <w:sz w:val="24"/>
          <w:szCs w:val="24"/>
        </w:rPr>
        <w:t xml:space="preserve"> </w:t>
      </w:r>
      <w:r w:rsidR="008F4BCF" w:rsidRPr="00074A99">
        <w:rPr>
          <w:rFonts w:ascii="Times New Roman" w:hAnsi="Times New Roman" w:cs="Times New Roman"/>
          <w:sz w:val="24"/>
          <w:szCs w:val="24"/>
        </w:rPr>
        <w:t>d’</w:t>
      </w:r>
      <w:r w:rsidR="004E2383" w:rsidRPr="00074A99">
        <w:rPr>
          <w:rFonts w:ascii="Times New Roman" w:hAnsi="Times New Roman" w:cs="Times New Roman"/>
          <w:sz w:val="24"/>
          <w:szCs w:val="24"/>
        </w:rPr>
        <w:t>organismes non-étatique</w:t>
      </w:r>
      <w:r w:rsidR="00916865" w:rsidRPr="00074A99">
        <w:rPr>
          <w:rFonts w:ascii="Times New Roman" w:hAnsi="Times New Roman" w:cs="Times New Roman"/>
          <w:sz w:val="24"/>
          <w:szCs w:val="24"/>
        </w:rPr>
        <w:t xml:space="preserve"> nationaux et internationaux au cas où le </w:t>
      </w:r>
      <w:r w:rsidR="000359A0" w:rsidRPr="00074A99">
        <w:rPr>
          <w:rFonts w:ascii="Times New Roman" w:hAnsi="Times New Roman" w:cs="Times New Roman"/>
          <w:sz w:val="24"/>
          <w:szCs w:val="24"/>
        </w:rPr>
        <w:t>trésor</w:t>
      </w:r>
      <w:r w:rsidR="00916865" w:rsidRPr="00074A99">
        <w:rPr>
          <w:rFonts w:ascii="Times New Roman" w:hAnsi="Times New Roman" w:cs="Times New Roman"/>
          <w:sz w:val="24"/>
          <w:szCs w:val="24"/>
        </w:rPr>
        <w:t xml:space="preserve"> public se trouve dans l’</w:t>
      </w:r>
      <w:r w:rsidR="004E2383" w:rsidRPr="00074A99">
        <w:rPr>
          <w:rFonts w:ascii="Times New Roman" w:hAnsi="Times New Roman" w:cs="Times New Roman"/>
          <w:sz w:val="24"/>
          <w:szCs w:val="24"/>
        </w:rPr>
        <w:t>incapacité</w:t>
      </w:r>
      <w:r w:rsidR="00916865" w:rsidRPr="00074A99">
        <w:rPr>
          <w:rFonts w:ascii="Times New Roman" w:hAnsi="Times New Roman" w:cs="Times New Roman"/>
          <w:sz w:val="24"/>
          <w:szCs w:val="24"/>
        </w:rPr>
        <w:t xml:space="preserve"> de couvrir l’ensemble du financement.</w:t>
      </w:r>
    </w:p>
    <w:p w:rsidR="00556FF1" w:rsidRPr="00074A99" w:rsidRDefault="00556FF1" w:rsidP="00B102EF">
      <w:pPr>
        <w:spacing w:line="360" w:lineRule="auto"/>
        <w:jc w:val="both"/>
        <w:rPr>
          <w:rFonts w:ascii="Times New Roman" w:hAnsi="Times New Roman" w:cs="Times New Roman"/>
          <w:sz w:val="24"/>
          <w:szCs w:val="24"/>
        </w:rPr>
      </w:pPr>
      <w:r w:rsidRPr="00074A99">
        <w:rPr>
          <w:rFonts w:ascii="Times New Roman" w:hAnsi="Times New Roman" w:cs="Times New Roman"/>
          <w:sz w:val="24"/>
          <w:szCs w:val="24"/>
        </w:rPr>
        <w:t xml:space="preserve">La mise en place d’un fond commun dont les contributeurs peuvent </w:t>
      </w:r>
      <w:r w:rsidR="00B273E9" w:rsidRPr="00074A99">
        <w:rPr>
          <w:rFonts w:ascii="Times New Roman" w:hAnsi="Times New Roman" w:cs="Times New Roman"/>
          <w:sz w:val="24"/>
          <w:szCs w:val="24"/>
        </w:rPr>
        <w:t>être</w:t>
      </w:r>
      <w:r w:rsidRPr="00074A99">
        <w:rPr>
          <w:rFonts w:ascii="Times New Roman" w:hAnsi="Times New Roman" w:cs="Times New Roman"/>
          <w:sz w:val="24"/>
          <w:szCs w:val="24"/>
        </w:rPr>
        <w:t xml:space="preserve"> majoritairement les anciens </w:t>
      </w:r>
      <w:r w:rsidR="00424BE1" w:rsidRPr="00074A99">
        <w:rPr>
          <w:rFonts w:ascii="Times New Roman" w:hAnsi="Times New Roman" w:cs="Times New Roman"/>
          <w:sz w:val="24"/>
          <w:szCs w:val="24"/>
        </w:rPr>
        <w:t xml:space="preserve">de </w:t>
      </w:r>
      <w:r w:rsidRPr="00074A99">
        <w:rPr>
          <w:rFonts w:ascii="Times New Roman" w:hAnsi="Times New Roman" w:cs="Times New Roman"/>
          <w:sz w:val="24"/>
          <w:szCs w:val="24"/>
        </w:rPr>
        <w:t xml:space="preserve">la </w:t>
      </w:r>
      <w:r w:rsidR="00B273E9" w:rsidRPr="00074A99">
        <w:rPr>
          <w:rFonts w:ascii="Times New Roman" w:hAnsi="Times New Roman" w:cs="Times New Roman"/>
          <w:sz w:val="24"/>
          <w:szCs w:val="24"/>
        </w:rPr>
        <w:t>faculté</w:t>
      </w:r>
      <w:r w:rsidR="00E45716" w:rsidRPr="00074A99">
        <w:rPr>
          <w:rFonts w:ascii="Times New Roman" w:hAnsi="Times New Roman" w:cs="Times New Roman"/>
          <w:sz w:val="24"/>
          <w:szCs w:val="24"/>
        </w:rPr>
        <w:t xml:space="preserve">, les professeurs, les membres du personnel administratif </w:t>
      </w:r>
      <w:r w:rsidR="00B273E9" w:rsidRPr="00074A99">
        <w:rPr>
          <w:rFonts w:ascii="Times New Roman" w:hAnsi="Times New Roman" w:cs="Times New Roman"/>
          <w:sz w:val="24"/>
          <w:szCs w:val="24"/>
        </w:rPr>
        <w:t xml:space="preserve">ainsi que les étudiants </w:t>
      </w:r>
      <w:r w:rsidR="00850348" w:rsidRPr="00074A99">
        <w:rPr>
          <w:rFonts w:ascii="Times New Roman" w:hAnsi="Times New Roman" w:cs="Times New Roman"/>
          <w:sz w:val="24"/>
          <w:szCs w:val="24"/>
        </w:rPr>
        <w:t>pourra</w:t>
      </w:r>
      <w:r w:rsidR="00E45716" w:rsidRPr="00074A99">
        <w:rPr>
          <w:rFonts w:ascii="Times New Roman" w:hAnsi="Times New Roman" w:cs="Times New Roman"/>
          <w:sz w:val="24"/>
          <w:szCs w:val="24"/>
        </w:rPr>
        <w:t xml:space="preserve"> se servir comme </w:t>
      </w:r>
      <w:r w:rsidR="00B273E9" w:rsidRPr="00074A99">
        <w:rPr>
          <w:rFonts w:ascii="Times New Roman" w:hAnsi="Times New Roman" w:cs="Times New Roman"/>
          <w:sz w:val="24"/>
          <w:szCs w:val="24"/>
        </w:rPr>
        <w:t>complément</w:t>
      </w:r>
      <w:r w:rsidR="007F38F2" w:rsidRPr="00074A99">
        <w:rPr>
          <w:rFonts w:ascii="Times New Roman" w:hAnsi="Times New Roman" w:cs="Times New Roman"/>
          <w:sz w:val="24"/>
          <w:szCs w:val="24"/>
        </w:rPr>
        <w:t xml:space="preserve"> aux montants alloué</w:t>
      </w:r>
      <w:r w:rsidR="00DE11EA" w:rsidRPr="00074A99">
        <w:rPr>
          <w:rFonts w:ascii="Times New Roman" w:hAnsi="Times New Roman" w:cs="Times New Roman"/>
          <w:sz w:val="24"/>
          <w:szCs w:val="24"/>
        </w:rPr>
        <w:t>s</w:t>
      </w:r>
      <w:r w:rsidR="00850348" w:rsidRPr="00074A99">
        <w:rPr>
          <w:rFonts w:ascii="Times New Roman" w:hAnsi="Times New Roman" w:cs="Times New Roman"/>
          <w:sz w:val="24"/>
          <w:szCs w:val="24"/>
        </w:rPr>
        <w:t xml:space="preserve"> </w:t>
      </w:r>
      <w:r w:rsidR="006F6B81" w:rsidRPr="00074A99">
        <w:rPr>
          <w:rFonts w:ascii="Times New Roman" w:hAnsi="Times New Roman" w:cs="Times New Roman"/>
          <w:sz w:val="24"/>
          <w:szCs w:val="24"/>
        </w:rPr>
        <w:t xml:space="preserve">aux travaux de </w:t>
      </w:r>
      <w:r w:rsidR="00466E17" w:rsidRPr="00074A99">
        <w:rPr>
          <w:rFonts w:ascii="Times New Roman" w:hAnsi="Times New Roman" w:cs="Times New Roman"/>
          <w:sz w:val="24"/>
          <w:szCs w:val="24"/>
        </w:rPr>
        <w:t>rénovations</w:t>
      </w:r>
      <w:r w:rsidR="006F6B81" w:rsidRPr="00074A99">
        <w:rPr>
          <w:rFonts w:ascii="Times New Roman" w:hAnsi="Times New Roman" w:cs="Times New Roman"/>
          <w:sz w:val="24"/>
          <w:szCs w:val="24"/>
        </w:rPr>
        <w:t>.</w:t>
      </w:r>
      <w:r w:rsidR="0023272A" w:rsidRPr="00074A99">
        <w:rPr>
          <w:rFonts w:ascii="Times New Roman" w:hAnsi="Times New Roman" w:cs="Times New Roman"/>
          <w:sz w:val="24"/>
          <w:szCs w:val="24"/>
        </w:rPr>
        <w:t xml:space="preserve"> La</w:t>
      </w:r>
      <w:r w:rsidR="007F38F2" w:rsidRPr="00074A99">
        <w:rPr>
          <w:rFonts w:ascii="Times New Roman" w:hAnsi="Times New Roman" w:cs="Times New Roman"/>
          <w:sz w:val="24"/>
          <w:szCs w:val="24"/>
        </w:rPr>
        <w:t xml:space="preserve"> permanence</w:t>
      </w:r>
      <w:r w:rsidR="00FD0963" w:rsidRPr="00074A99">
        <w:rPr>
          <w:rFonts w:ascii="Times New Roman" w:hAnsi="Times New Roman" w:cs="Times New Roman"/>
          <w:sz w:val="24"/>
          <w:szCs w:val="24"/>
        </w:rPr>
        <w:t xml:space="preserve"> </w:t>
      </w:r>
      <w:r w:rsidR="0023272A" w:rsidRPr="00074A99">
        <w:rPr>
          <w:rFonts w:ascii="Times New Roman" w:hAnsi="Times New Roman" w:cs="Times New Roman"/>
          <w:sz w:val="24"/>
          <w:szCs w:val="24"/>
        </w:rPr>
        <w:t xml:space="preserve">de ce fond </w:t>
      </w:r>
      <w:r w:rsidR="00FD0963" w:rsidRPr="00074A99">
        <w:rPr>
          <w:rFonts w:ascii="Times New Roman" w:hAnsi="Times New Roman" w:cs="Times New Roman"/>
          <w:sz w:val="24"/>
          <w:szCs w:val="24"/>
        </w:rPr>
        <w:t>aura</w:t>
      </w:r>
      <w:r w:rsidR="00186100" w:rsidRPr="00074A99">
        <w:rPr>
          <w:rFonts w:ascii="Times New Roman" w:hAnsi="Times New Roman" w:cs="Times New Roman"/>
          <w:sz w:val="24"/>
          <w:szCs w:val="24"/>
        </w:rPr>
        <w:t xml:space="preserve">, </w:t>
      </w:r>
      <w:r w:rsidR="003D43F0" w:rsidRPr="00074A99">
        <w:rPr>
          <w:rFonts w:ascii="Times New Roman" w:hAnsi="Times New Roman" w:cs="Times New Roman"/>
          <w:sz w:val="24"/>
          <w:szCs w:val="24"/>
        </w:rPr>
        <w:t>à l’</w:t>
      </w:r>
      <w:r w:rsidR="005F1A40" w:rsidRPr="00074A99">
        <w:rPr>
          <w:rFonts w:ascii="Times New Roman" w:hAnsi="Times New Roman" w:cs="Times New Roman"/>
          <w:sz w:val="24"/>
          <w:szCs w:val="24"/>
        </w:rPr>
        <w:t>avenir</w:t>
      </w:r>
      <w:r w:rsidR="00FD0963" w:rsidRPr="00074A99">
        <w:rPr>
          <w:rFonts w:ascii="Times New Roman" w:hAnsi="Times New Roman" w:cs="Times New Roman"/>
          <w:sz w:val="24"/>
          <w:szCs w:val="24"/>
        </w:rPr>
        <w:t xml:space="preserve"> pour </w:t>
      </w:r>
      <w:r w:rsidR="00186100" w:rsidRPr="00074A99">
        <w:rPr>
          <w:rFonts w:ascii="Times New Roman" w:hAnsi="Times New Roman" w:cs="Times New Roman"/>
          <w:sz w:val="24"/>
          <w:szCs w:val="24"/>
        </w:rPr>
        <w:t>finalité</w:t>
      </w:r>
      <w:r w:rsidR="00FD0963" w:rsidRPr="00074A99">
        <w:rPr>
          <w:rFonts w:ascii="Times New Roman" w:hAnsi="Times New Roman" w:cs="Times New Roman"/>
          <w:sz w:val="24"/>
          <w:szCs w:val="24"/>
        </w:rPr>
        <w:t xml:space="preserve"> de supporte</w:t>
      </w:r>
      <w:r w:rsidR="00466E17" w:rsidRPr="00074A99">
        <w:rPr>
          <w:rFonts w:ascii="Times New Roman" w:hAnsi="Times New Roman" w:cs="Times New Roman"/>
          <w:sz w:val="24"/>
          <w:szCs w:val="24"/>
        </w:rPr>
        <w:t xml:space="preserve">r les </w:t>
      </w:r>
      <w:r w:rsidR="00186100" w:rsidRPr="00074A99">
        <w:rPr>
          <w:rFonts w:ascii="Times New Roman" w:hAnsi="Times New Roman" w:cs="Times New Roman"/>
          <w:sz w:val="24"/>
          <w:szCs w:val="24"/>
        </w:rPr>
        <w:t>éventuels</w:t>
      </w:r>
      <w:r w:rsidR="00466E17" w:rsidRPr="00074A99">
        <w:rPr>
          <w:rFonts w:ascii="Times New Roman" w:hAnsi="Times New Roman" w:cs="Times New Roman"/>
          <w:sz w:val="24"/>
          <w:szCs w:val="24"/>
        </w:rPr>
        <w:t xml:space="preserve"> investissements</w:t>
      </w:r>
      <w:r w:rsidR="005F1A40" w:rsidRPr="00074A99">
        <w:rPr>
          <w:rFonts w:ascii="Times New Roman" w:hAnsi="Times New Roman" w:cs="Times New Roman"/>
          <w:sz w:val="24"/>
          <w:szCs w:val="24"/>
        </w:rPr>
        <w:t xml:space="preserve"> que l’administration de la faculté</w:t>
      </w:r>
      <w:r w:rsidR="002C67AE" w:rsidRPr="00074A99">
        <w:rPr>
          <w:rFonts w:ascii="Times New Roman" w:hAnsi="Times New Roman" w:cs="Times New Roman"/>
          <w:sz w:val="24"/>
          <w:szCs w:val="24"/>
        </w:rPr>
        <w:t xml:space="preserve"> aura à</w:t>
      </w:r>
      <w:r w:rsidR="005F1A40" w:rsidRPr="00074A99">
        <w:rPr>
          <w:rFonts w:ascii="Times New Roman" w:hAnsi="Times New Roman" w:cs="Times New Roman"/>
          <w:sz w:val="24"/>
          <w:szCs w:val="24"/>
        </w:rPr>
        <w:t xml:space="preserve"> faire dans le cadre de la </w:t>
      </w:r>
      <w:r w:rsidR="002C67AE" w:rsidRPr="00074A99">
        <w:rPr>
          <w:rFonts w:ascii="Times New Roman" w:hAnsi="Times New Roman" w:cs="Times New Roman"/>
          <w:sz w:val="24"/>
          <w:szCs w:val="24"/>
        </w:rPr>
        <w:t>résolution</w:t>
      </w:r>
      <w:r w:rsidR="005F1A40" w:rsidRPr="00074A99">
        <w:rPr>
          <w:rFonts w:ascii="Times New Roman" w:hAnsi="Times New Roman" w:cs="Times New Roman"/>
          <w:sz w:val="24"/>
          <w:szCs w:val="24"/>
        </w:rPr>
        <w:t xml:space="preserve"> d’autres types de </w:t>
      </w:r>
      <w:r w:rsidR="002C67AE" w:rsidRPr="00074A99">
        <w:rPr>
          <w:rFonts w:ascii="Times New Roman" w:hAnsi="Times New Roman" w:cs="Times New Roman"/>
          <w:sz w:val="24"/>
          <w:szCs w:val="24"/>
        </w:rPr>
        <w:t>problème</w:t>
      </w:r>
      <w:r w:rsidR="003D43F0" w:rsidRPr="00074A99">
        <w:rPr>
          <w:rFonts w:ascii="Times New Roman" w:hAnsi="Times New Roman" w:cs="Times New Roman"/>
          <w:sz w:val="24"/>
          <w:szCs w:val="24"/>
        </w:rPr>
        <w:t>. C</w:t>
      </w:r>
      <w:r w:rsidR="00FC0C6A" w:rsidRPr="00074A99">
        <w:rPr>
          <w:rFonts w:ascii="Times New Roman" w:hAnsi="Times New Roman" w:cs="Times New Roman"/>
          <w:sz w:val="24"/>
          <w:szCs w:val="24"/>
        </w:rPr>
        <w:t xml:space="preserve">omme par exemple : </w:t>
      </w:r>
      <w:r w:rsidR="00224B35" w:rsidRPr="00074A99">
        <w:rPr>
          <w:rFonts w:ascii="Times New Roman" w:hAnsi="Times New Roman" w:cs="Times New Roman"/>
          <w:sz w:val="24"/>
          <w:szCs w:val="24"/>
        </w:rPr>
        <w:t xml:space="preserve">l’inexistence des matériels didactiques (marqueurs, cartes géographiques, </w:t>
      </w:r>
      <w:r w:rsidR="006C7182" w:rsidRPr="00074A99">
        <w:rPr>
          <w:rFonts w:ascii="Times New Roman" w:hAnsi="Times New Roman" w:cs="Times New Roman"/>
          <w:sz w:val="24"/>
          <w:szCs w:val="24"/>
        </w:rPr>
        <w:t>projecteurs</w:t>
      </w:r>
      <w:r w:rsidR="00224B35" w:rsidRPr="00074A99">
        <w:rPr>
          <w:rFonts w:ascii="Times New Roman" w:hAnsi="Times New Roman" w:cs="Times New Roman"/>
          <w:sz w:val="24"/>
          <w:szCs w:val="24"/>
        </w:rPr>
        <w:t>) pour illustrer les cours ; absence de cafeteria ; absence d’un centre d’infirmerie ; absence de mécanismes de gestions de déchets ; insalubrité, etc.</w:t>
      </w:r>
    </w:p>
    <w:p w:rsidR="00CC02C3" w:rsidRPr="00074A99" w:rsidRDefault="0023272A" w:rsidP="002C52D9">
      <w:pPr>
        <w:spacing w:line="360" w:lineRule="auto"/>
        <w:jc w:val="both"/>
        <w:rPr>
          <w:rFonts w:ascii="Times New Roman" w:hAnsi="Times New Roman" w:cs="Times New Roman"/>
          <w:sz w:val="24"/>
          <w:szCs w:val="24"/>
        </w:rPr>
      </w:pPr>
      <w:r w:rsidRPr="00074A99">
        <w:rPr>
          <w:rFonts w:ascii="Times New Roman" w:hAnsi="Times New Roman" w:cs="Times New Roman"/>
          <w:sz w:val="24"/>
          <w:szCs w:val="24"/>
        </w:rPr>
        <w:t xml:space="preserve">En fin de compte, </w:t>
      </w:r>
      <w:r w:rsidR="00B42325" w:rsidRPr="00074A99">
        <w:rPr>
          <w:rFonts w:ascii="Times New Roman" w:hAnsi="Times New Roman" w:cs="Times New Roman"/>
          <w:sz w:val="24"/>
          <w:szCs w:val="24"/>
        </w:rPr>
        <w:t>on peut dire que d</w:t>
      </w:r>
      <w:r w:rsidR="004E4F3C" w:rsidRPr="00074A99">
        <w:rPr>
          <w:rFonts w:ascii="Times New Roman" w:hAnsi="Times New Roman" w:cs="Times New Roman"/>
          <w:sz w:val="24"/>
          <w:szCs w:val="24"/>
        </w:rPr>
        <w:t>e telles dispositions sont envisageables dans la mesu</w:t>
      </w:r>
      <w:r w:rsidR="00B85F49" w:rsidRPr="00074A99">
        <w:rPr>
          <w:rFonts w:ascii="Times New Roman" w:hAnsi="Times New Roman" w:cs="Times New Roman"/>
          <w:sz w:val="24"/>
          <w:szCs w:val="24"/>
        </w:rPr>
        <w:t xml:space="preserve">re où elles servent chacune à </w:t>
      </w:r>
      <w:r w:rsidR="004E4F3C" w:rsidRPr="00074A99">
        <w:rPr>
          <w:rFonts w:ascii="Times New Roman" w:hAnsi="Times New Roman" w:cs="Times New Roman"/>
          <w:sz w:val="24"/>
          <w:szCs w:val="24"/>
        </w:rPr>
        <w:t>extirper le phénomène de promiscuité dans l’enceinte facultaire. Car, elles ai</w:t>
      </w:r>
      <w:r w:rsidR="002C52D9" w:rsidRPr="00074A99">
        <w:rPr>
          <w:rFonts w:ascii="Times New Roman" w:hAnsi="Times New Roman" w:cs="Times New Roman"/>
          <w:sz w:val="24"/>
          <w:szCs w:val="24"/>
        </w:rPr>
        <w:t>deraient non seulement à la fabrication d’un cadre</w:t>
      </w:r>
      <w:r w:rsidRPr="00074A99">
        <w:rPr>
          <w:rFonts w:ascii="Times New Roman" w:hAnsi="Times New Roman" w:cs="Times New Roman"/>
          <w:sz w:val="24"/>
          <w:szCs w:val="24"/>
        </w:rPr>
        <w:t xml:space="preserve"> environnemental</w:t>
      </w:r>
      <w:r w:rsidR="002C52D9" w:rsidRPr="00074A99">
        <w:rPr>
          <w:rFonts w:ascii="Times New Roman" w:hAnsi="Times New Roman" w:cs="Times New Roman"/>
          <w:sz w:val="24"/>
          <w:szCs w:val="24"/>
        </w:rPr>
        <w:t xml:space="preserve"> plu</w:t>
      </w:r>
      <w:r w:rsidRPr="00074A99">
        <w:rPr>
          <w:rFonts w:ascii="Times New Roman" w:hAnsi="Times New Roman" w:cs="Times New Roman"/>
          <w:sz w:val="24"/>
          <w:szCs w:val="24"/>
        </w:rPr>
        <w:t>s attrayant pour la faculté</w:t>
      </w:r>
      <w:r w:rsidR="002C52D9" w:rsidRPr="00074A99">
        <w:rPr>
          <w:rFonts w:ascii="Times New Roman" w:hAnsi="Times New Roman" w:cs="Times New Roman"/>
          <w:sz w:val="24"/>
          <w:szCs w:val="24"/>
        </w:rPr>
        <w:t xml:space="preserve"> mais aussi</w:t>
      </w:r>
      <w:r w:rsidR="003D43F0" w:rsidRPr="00074A99">
        <w:rPr>
          <w:rFonts w:ascii="Times New Roman" w:hAnsi="Times New Roman" w:cs="Times New Roman"/>
          <w:sz w:val="24"/>
          <w:szCs w:val="24"/>
        </w:rPr>
        <w:t>,</w:t>
      </w:r>
      <w:r w:rsidR="002C52D9" w:rsidRPr="00074A99">
        <w:rPr>
          <w:rFonts w:ascii="Times New Roman" w:hAnsi="Times New Roman" w:cs="Times New Roman"/>
          <w:sz w:val="24"/>
          <w:szCs w:val="24"/>
        </w:rPr>
        <w:t xml:space="preserve"> à</w:t>
      </w:r>
      <w:r w:rsidR="00B90B75" w:rsidRPr="00074A99">
        <w:rPr>
          <w:rFonts w:ascii="Times New Roman" w:hAnsi="Times New Roman" w:cs="Times New Roman"/>
          <w:sz w:val="24"/>
          <w:szCs w:val="24"/>
        </w:rPr>
        <w:t xml:space="preserve"> libérer l</w:t>
      </w:r>
      <w:r w:rsidR="002C52D9" w:rsidRPr="00074A99">
        <w:rPr>
          <w:rFonts w:ascii="Times New Roman" w:hAnsi="Times New Roman" w:cs="Times New Roman"/>
          <w:sz w:val="24"/>
          <w:szCs w:val="24"/>
        </w:rPr>
        <w:t>es lieux qui devraient être disponible</w:t>
      </w:r>
      <w:r w:rsidR="003D43F0" w:rsidRPr="00074A99">
        <w:rPr>
          <w:rFonts w:ascii="Times New Roman" w:hAnsi="Times New Roman" w:cs="Times New Roman"/>
          <w:sz w:val="24"/>
          <w:szCs w:val="24"/>
        </w:rPr>
        <w:t>s</w:t>
      </w:r>
      <w:r w:rsidR="002C52D9" w:rsidRPr="00074A99">
        <w:rPr>
          <w:rFonts w:ascii="Times New Roman" w:hAnsi="Times New Roman" w:cs="Times New Roman"/>
          <w:sz w:val="24"/>
          <w:szCs w:val="24"/>
        </w:rPr>
        <w:t xml:space="preserve"> pour l’épanouissement des </w:t>
      </w:r>
      <w:r w:rsidR="00B90B75" w:rsidRPr="00074A99">
        <w:rPr>
          <w:rFonts w:ascii="Times New Roman" w:hAnsi="Times New Roman" w:cs="Times New Roman"/>
          <w:sz w:val="24"/>
          <w:szCs w:val="24"/>
        </w:rPr>
        <w:t>étudiants</w:t>
      </w:r>
      <w:r w:rsidR="002C52D9" w:rsidRPr="00074A99">
        <w:rPr>
          <w:rFonts w:ascii="Times New Roman" w:hAnsi="Times New Roman" w:cs="Times New Roman"/>
          <w:sz w:val="24"/>
          <w:szCs w:val="24"/>
        </w:rPr>
        <w:t xml:space="preserve"> comme le terrain de jeu par exemple.</w:t>
      </w:r>
    </w:p>
    <w:p w:rsidR="00B90B75" w:rsidRPr="00074A99" w:rsidRDefault="00C41FDE" w:rsidP="002C52D9">
      <w:pPr>
        <w:spacing w:line="360" w:lineRule="auto"/>
        <w:jc w:val="both"/>
        <w:rPr>
          <w:rFonts w:ascii="Times New Roman" w:hAnsi="Times New Roman" w:cs="Times New Roman"/>
          <w:sz w:val="24"/>
          <w:szCs w:val="24"/>
        </w:rPr>
      </w:pPr>
      <w:r w:rsidRPr="00074A99">
        <w:rPr>
          <w:rFonts w:ascii="Times New Roman" w:hAnsi="Times New Roman" w:cs="Times New Roman"/>
          <w:sz w:val="24"/>
          <w:szCs w:val="24"/>
        </w:rPr>
        <w:lastRenderedPageBreak/>
        <w:t xml:space="preserve"> Toutefois, que l’on reconnait le caractère </w:t>
      </w:r>
      <w:r w:rsidR="000B52C5" w:rsidRPr="00074A99">
        <w:rPr>
          <w:rFonts w:ascii="Times New Roman" w:hAnsi="Times New Roman" w:cs="Times New Roman"/>
          <w:sz w:val="24"/>
          <w:szCs w:val="24"/>
        </w:rPr>
        <w:t>fâcheux</w:t>
      </w:r>
      <w:r w:rsidR="002670A9" w:rsidRPr="00074A99">
        <w:rPr>
          <w:rFonts w:ascii="Times New Roman" w:hAnsi="Times New Roman" w:cs="Times New Roman"/>
          <w:sz w:val="24"/>
          <w:szCs w:val="24"/>
        </w:rPr>
        <w:t xml:space="preserve"> et ennuyeux</w:t>
      </w:r>
      <w:r w:rsidRPr="00074A99">
        <w:rPr>
          <w:rFonts w:ascii="Times New Roman" w:hAnsi="Times New Roman" w:cs="Times New Roman"/>
          <w:sz w:val="24"/>
          <w:szCs w:val="24"/>
        </w:rPr>
        <w:t xml:space="preserve"> des autres problèmes</w:t>
      </w:r>
      <w:r w:rsidR="00100D40" w:rsidRPr="00074A99">
        <w:rPr>
          <w:rFonts w:ascii="Times New Roman" w:hAnsi="Times New Roman" w:cs="Times New Roman"/>
          <w:sz w:val="24"/>
          <w:szCs w:val="24"/>
        </w:rPr>
        <w:t>. Nous</w:t>
      </w:r>
      <w:r w:rsidR="00F87F63" w:rsidRPr="00074A99">
        <w:rPr>
          <w:rFonts w:ascii="Times New Roman" w:hAnsi="Times New Roman" w:cs="Times New Roman"/>
          <w:sz w:val="24"/>
          <w:szCs w:val="24"/>
        </w:rPr>
        <w:t xml:space="preserve"> avons fait choix de travailler </w:t>
      </w:r>
      <w:r w:rsidR="000B52C5" w:rsidRPr="00074A99">
        <w:rPr>
          <w:rFonts w:ascii="Times New Roman" w:hAnsi="Times New Roman" w:cs="Times New Roman"/>
          <w:sz w:val="24"/>
          <w:szCs w:val="24"/>
        </w:rPr>
        <w:t>sur la</w:t>
      </w:r>
      <w:r w:rsidR="00EF49BE" w:rsidRPr="00074A99">
        <w:rPr>
          <w:rFonts w:ascii="Times New Roman" w:hAnsi="Times New Roman" w:cs="Times New Roman"/>
          <w:sz w:val="24"/>
          <w:szCs w:val="24"/>
        </w:rPr>
        <w:t xml:space="preserve"> </w:t>
      </w:r>
      <w:r w:rsidR="00C94CA3" w:rsidRPr="00074A99">
        <w:rPr>
          <w:rFonts w:ascii="Times New Roman" w:hAnsi="Times New Roman" w:cs="Times New Roman"/>
          <w:sz w:val="24"/>
          <w:szCs w:val="24"/>
        </w:rPr>
        <w:t>promiscuité</w:t>
      </w:r>
      <w:r w:rsidR="00F87F63" w:rsidRPr="00074A99">
        <w:rPr>
          <w:rFonts w:ascii="Times New Roman" w:hAnsi="Times New Roman" w:cs="Times New Roman"/>
          <w:sz w:val="24"/>
          <w:szCs w:val="24"/>
        </w:rPr>
        <w:t xml:space="preserve"> parce qu</w:t>
      </w:r>
      <w:r w:rsidR="00DE05F1" w:rsidRPr="00074A99">
        <w:rPr>
          <w:rFonts w:ascii="Times New Roman" w:hAnsi="Times New Roman" w:cs="Times New Roman"/>
          <w:sz w:val="24"/>
          <w:szCs w:val="24"/>
        </w:rPr>
        <w:t xml:space="preserve">’il porte atteinte directement au </w:t>
      </w:r>
      <w:r w:rsidR="00074A99" w:rsidRPr="00074A99">
        <w:rPr>
          <w:rFonts w:ascii="Times New Roman" w:hAnsi="Times New Roman" w:cs="Times New Roman"/>
          <w:sz w:val="24"/>
          <w:szCs w:val="24"/>
        </w:rPr>
        <w:t>bien-être</w:t>
      </w:r>
      <w:bookmarkStart w:id="0" w:name="_GoBack"/>
      <w:bookmarkEnd w:id="0"/>
      <w:r w:rsidR="00DE05F1" w:rsidRPr="00074A99">
        <w:rPr>
          <w:rFonts w:ascii="Times New Roman" w:hAnsi="Times New Roman" w:cs="Times New Roman"/>
          <w:sz w:val="24"/>
          <w:szCs w:val="24"/>
        </w:rPr>
        <w:t xml:space="preserve"> et au confort des gens. De sa</w:t>
      </w:r>
      <w:r w:rsidR="00EF49BE" w:rsidRPr="00074A99">
        <w:rPr>
          <w:rFonts w:ascii="Times New Roman" w:hAnsi="Times New Roman" w:cs="Times New Roman"/>
          <w:sz w:val="24"/>
          <w:szCs w:val="24"/>
        </w:rPr>
        <w:t xml:space="preserve"> résolution, suit </w:t>
      </w:r>
      <w:r w:rsidR="00252ECE" w:rsidRPr="00074A99">
        <w:rPr>
          <w:rFonts w:ascii="Times New Roman" w:hAnsi="Times New Roman" w:cs="Times New Roman"/>
          <w:sz w:val="24"/>
          <w:szCs w:val="24"/>
        </w:rPr>
        <w:t>nécessairement</w:t>
      </w:r>
      <w:r w:rsidR="00DE05F1" w:rsidRPr="00074A99">
        <w:rPr>
          <w:rFonts w:ascii="Times New Roman" w:hAnsi="Times New Roman" w:cs="Times New Roman"/>
          <w:sz w:val="24"/>
          <w:szCs w:val="24"/>
        </w:rPr>
        <w:t xml:space="preserve"> la réponse </w:t>
      </w:r>
      <w:r w:rsidR="00C94CA3" w:rsidRPr="00074A99">
        <w:rPr>
          <w:rFonts w:ascii="Times New Roman" w:hAnsi="Times New Roman" w:cs="Times New Roman"/>
          <w:sz w:val="24"/>
          <w:szCs w:val="24"/>
        </w:rPr>
        <w:t>à</w:t>
      </w:r>
      <w:r w:rsidR="00252ECE" w:rsidRPr="00074A99">
        <w:rPr>
          <w:rFonts w:ascii="Times New Roman" w:hAnsi="Times New Roman" w:cs="Times New Roman"/>
          <w:sz w:val="24"/>
          <w:szCs w:val="24"/>
        </w:rPr>
        <w:t xml:space="preserve"> certains</w:t>
      </w:r>
      <w:r w:rsidR="008247B2" w:rsidRPr="00074A99">
        <w:rPr>
          <w:rFonts w:ascii="Times New Roman" w:hAnsi="Times New Roman" w:cs="Times New Roman"/>
          <w:sz w:val="24"/>
          <w:szCs w:val="24"/>
        </w:rPr>
        <w:t xml:space="preserve"> </w:t>
      </w:r>
      <w:r w:rsidR="00DE05F1" w:rsidRPr="00074A99">
        <w:rPr>
          <w:rFonts w:ascii="Times New Roman" w:hAnsi="Times New Roman" w:cs="Times New Roman"/>
          <w:sz w:val="24"/>
          <w:szCs w:val="24"/>
        </w:rPr>
        <w:t xml:space="preserve">autres ennuis qui </w:t>
      </w:r>
      <w:r w:rsidR="00C94CA3" w:rsidRPr="00074A99">
        <w:rPr>
          <w:rFonts w:ascii="Times New Roman" w:hAnsi="Times New Roman" w:cs="Times New Roman"/>
          <w:sz w:val="24"/>
          <w:szCs w:val="24"/>
        </w:rPr>
        <w:t>surgissent</w:t>
      </w:r>
      <w:r w:rsidR="00DE05F1" w:rsidRPr="00074A99">
        <w:rPr>
          <w:rFonts w:ascii="Times New Roman" w:hAnsi="Times New Roman" w:cs="Times New Roman"/>
          <w:sz w:val="24"/>
          <w:szCs w:val="24"/>
        </w:rPr>
        <w:t xml:space="preserve"> dans l’espace</w:t>
      </w:r>
      <w:r w:rsidR="00C94CA3" w:rsidRPr="00074A99">
        <w:rPr>
          <w:rFonts w:ascii="Times New Roman" w:hAnsi="Times New Roman" w:cs="Times New Roman"/>
          <w:sz w:val="24"/>
          <w:szCs w:val="24"/>
        </w:rPr>
        <w:t xml:space="preserve"> présentant des obstacles </w:t>
      </w:r>
      <w:r w:rsidR="00B232BB" w:rsidRPr="00074A99">
        <w:rPr>
          <w:rFonts w:ascii="Times New Roman" w:hAnsi="Times New Roman" w:cs="Times New Roman"/>
          <w:sz w:val="24"/>
          <w:szCs w:val="24"/>
        </w:rPr>
        <w:t>à</w:t>
      </w:r>
      <w:r w:rsidR="00C94CA3" w:rsidRPr="00074A99">
        <w:rPr>
          <w:rFonts w:ascii="Times New Roman" w:hAnsi="Times New Roman" w:cs="Times New Roman"/>
          <w:sz w:val="24"/>
          <w:szCs w:val="24"/>
        </w:rPr>
        <w:t xml:space="preserve"> une bonne condition d’apprentissage</w:t>
      </w:r>
      <w:r w:rsidR="00DE05F1" w:rsidRPr="00074A99">
        <w:rPr>
          <w:rFonts w:ascii="Times New Roman" w:hAnsi="Times New Roman" w:cs="Times New Roman"/>
          <w:sz w:val="24"/>
          <w:szCs w:val="24"/>
        </w:rPr>
        <w:t xml:space="preserve">. </w:t>
      </w:r>
    </w:p>
    <w:p w:rsidR="001737F1" w:rsidRPr="00074A99" w:rsidRDefault="0023272A" w:rsidP="001C1AB9">
      <w:pPr>
        <w:spacing w:line="360" w:lineRule="auto"/>
        <w:jc w:val="both"/>
        <w:rPr>
          <w:rFonts w:ascii="Times New Roman" w:hAnsi="Times New Roman" w:cs="Times New Roman"/>
          <w:sz w:val="24"/>
          <w:szCs w:val="24"/>
        </w:rPr>
      </w:pPr>
      <w:r w:rsidRPr="00074A99">
        <w:rPr>
          <w:rFonts w:ascii="Times New Roman" w:hAnsi="Times New Roman" w:cs="Times New Roman"/>
          <w:sz w:val="24"/>
          <w:szCs w:val="24"/>
        </w:rPr>
        <w:tab/>
      </w:r>
      <w:r w:rsidR="00566B2D" w:rsidRPr="00074A99">
        <w:rPr>
          <w:rFonts w:ascii="Times New Roman" w:hAnsi="Times New Roman" w:cs="Times New Roman"/>
          <w:sz w:val="24"/>
          <w:szCs w:val="24"/>
        </w:rPr>
        <w:t xml:space="preserve">En définitive, on </w:t>
      </w:r>
      <w:r w:rsidR="00BD1F59" w:rsidRPr="00074A99">
        <w:rPr>
          <w:rFonts w:ascii="Times New Roman" w:hAnsi="Times New Roman" w:cs="Times New Roman"/>
          <w:sz w:val="24"/>
          <w:szCs w:val="24"/>
        </w:rPr>
        <w:t>pourrait</w:t>
      </w:r>
      <w:r w:rsidR="00566B2D" w:rsidRPr="00074A99">
        <w:rPr>
          <w:rFonts w:ascii="Times New Roman" w:hAnsi="Times New Roman" w:cs="Times New Roman"/>
          <w:sz w:val="24"/>
          <w:szCs w:val="24"/>
        </w:rPr>
        <w:t xml:space="preserve"> en </w:t>
      </w:r>
      <w:r w:rsidR="00BD1F59" w:rsidRPr="00074A99">
        <w:rPr>
          <w:rFonts w:ascii="Times New Roman" w:hAnsi="Times New Roman" w:cs="Times New Roman"/>
          <w:sz w:val="24"/>
          <w:szCs w:val="24"/>
        </w:rPr>
        <w:t>déduire</w:t>
      </w:r>
      <w:r w:rsidR="00566B2D" w:rsidRPr="00074A99">
        <w:rPr>
          <w:rFonts w:ascii="Times New Roman" w:hAnsi="Times New Roman" w:cs="Times New Roman"/>
          <w:sz w:val="24"/>
          <w:szCs w:val="24"/>
        </w:rPr>
        <w:t xml:space="preserve"> que,</w:t>
      </w:r>
      <w:r w:rsidR="005E3677" w:rsidRPr="00074A99">
        <w:rPr>
          <w:rFonts w:ascii="Times New Roman" w:hAnsi="Times New Roman" w:cs="Times New Roman"/>
          <w:sz w:val="24"/>
          <w:szCs w:val="24"/>
        </w:rPr>
        <w:t xml:space="preserve"> ces propositions découlent d’une certaine logique de se mettre ensemble avec bien </w:t>
      </w:r>
      <w:r w:rsidR="00EA4521" w:rsidRPr="00074A99">
        <w:rPr>
          <w:rFonts w:ascii="Times New Roman" w:hAnsi="Times New Roman" w:cs="Times New Roman"/>
          <w:sz w:val="24"/>
          <w:szCs w:val="24"/>
        </w:rPr>
        <w:t>sûr ,</w:t>
      </w:r>
      <w:r w:rsidR="005E3677" w:rsidRPr="00074A99">
        <w:rPr>
          <w:rFonts w:ascii="Times New Roman" w:hAnsi="Times New Roman" w:cs="Times New Roman"/>
          <w:sz w:val="24"/>
          <w:szCs w:val="24"/>
        </w:rPr>
        <w:t xml:space="preserve"> la proposition de </w:t>
      </w:r>
      <w:r w:rsidR="00EA4521" w:rsidRPr="00074A99">
        <w:rPr>
          <w:rFonts w:ascii="Times New Roman" w:hAnsi="Times New Roman" w:cs="Times New Roman"/>
          <w:sz w:val="24"/>
          <w:szCs w:val="24"/>
        </w:rPr>
        <w:t>«</w:t>
      </w:r>
      <w:r w:rsidR="00EA4521" w:rsidRPr="00074A99">
        <w:rPr>
          <w:rFonts w:ascii="Times New Roman" w:hAnsi="Times New Roman" w:cs="Times New Roman"/>
          <w:i/>
          <w:sz w:val="24"/>
          <w:szCs w:val="24"/>
        </w:rPr>
        <w:t> </w:t>
      </w:r>
      <w:proofErr w:type="spellStart"/>
      <w:r w:rsidR="00EA4521" w:rsidRPr="00760010">
        <w:rPr>
          <w:rFonts w:ascii="Times New Roman" w:hAnsi="Times New Roman" w:cs="Times New Roman"/>
          <w:b/>
          <w:i/>
          <w:sz w:val="24"/>
          <w:szCs w:val="24"/>
        </w:rPr>
        <w:t>J</w:t>
      </w:r>
      <w:r w:rsidR="00760010" w:rsidRPr="00760010">
        <w:rPr>
          <w:rFonts w:ascii="Times New Roman" w:hAnsi="Times New Roman" w:cs="Times New Roman"/>
          <w:b/>
          <w:i/>
          <w:sz w:val="24"/>
          <w:szCs w:val="24"/>
        </w:rPr>
        <w:t>ob</w:t>
      </w:r>
      <w:r w:rsidR="005E3677" w:rsidRPr="00760010">
        <w:rPr>
          <w:rFonts w:ascii="Times New Roman" w:hAnsi="Times New Roman" w:cs="Times New Roman"/>
          <w:b/>
          <w:i/>
          <w:sz w:val="24"/>
          <w:szCs w:val="24"/>
        </w:rPr>
        <w:t>paw</w:t>
      </w:r>
      <w:proofErr w:type="spellEnd"/>
      <w:r w:rsidR="00EA4521" w:rsidRPr="00074A99">
        <w:rPr>
          <w:rFonts w:ascii="Times New Roman" w:hAnsi="Times New Roman" w:cs="Times New Roman"/>
          <w:i/>
          <w:sz w:val="24"/>
          <w:szCs w:val="24"/>
        </w:rPr>
        <w:t> </w:t>
      </w:r>
      <w:r w:rsidR="00EA4521" w:rsidRPr="00074A99">
        <w:rPr>
          <w:rFonts w:ascii="Times New Roman" w:hAnsi="Times New Roman" w:cs="Times New Roman"/>
          <w:sz w:val="24"/>
          <w:szCs w:val="24"/>
        </w:rPr>
        <w:t>»</w:t>
      </w:r>
      <w:r w:rsidR="005E3677" w:rsidRPr="00074A99">
        <w:rPr>
          <w:rFonts w:ascii="Times New Roman" w:hAnsi="Times New Roman" w:cs="Times New Roman"/>
          <w:sz w:val="24"/>
          <w:szCs w:val="24"/>
        </w:rPr>
        <w:t xml:space="preserve"> pour apporter une solution collective </w:t>
      </w:r>
      <w:r w:rsidR="00EA4521" w:rsidRPr="00074A99">
        <w:rPr>
          <w:rFonts w:ascii="Times New Roman" w:hAnsi="Times New Roman" w:cs="Times New Roman"/>
          <w:sz w:val="24"/>
          <w:szCs w:val="24"/>
        </w:rPr>
        <w:t>à</w:t>
      </w:r>
      <w:r w:rsidR="005E3677" w:rsidRPr="00074A99">
        <w:rPr>
          <w:rFonts w:ascii="Times New Roman" w:hAnsi="Times New Roman" w:cs="Times New Roman"/>
          <w:sz w:val="24"/>
          <w:szCs w:val="24"/>
        </w:rPr>
        <w:t xml:space="preserve"> ce </w:t>
      </w:r>
      <w:r w:rsidR="00EA4521" w:rsidRPr="00074A99">
        <w:rPr>
          <w:rFonts w:ascii="Times New Roman" w:hAnsi="Times New Roman" w:cs="Times New Roman"/>
          <w:sz w:val="24"/>
          <w:szCs w:val="24"/>
        </w:rPr>
        <w:t>problème</w:t>
      </w:r>
      <w:r w:rsidR="005E3677" w:rsidRPr="00074A99">
        <w:rPr>
          <w:rFonts w:ascii="Times New Roman" w:hAnsi="Times New Roman" w:cs="Times New Roman"/>
          <w:sz w:val="24"/>
          <w:szCs w:val="24"/>
        </w:rPr>
        <w:t xml:space="preserve"> de </w:t>
      </w:r>
      <w:r w:rsidR="00EA4521" w:rsidRPr="00074A99">
        <w:rPr>
          <w:rFonts w:ascii="Times New Roman" w:hAnsi="Times New Roman" w:cs="Times New Roman"/>
          <w:sz w:val="24"/>
          <w:szCs w:val="24"/>
        </w:rPr>
        <w:t>promiscuité</w:t>
      </w:r>
      <w:r w:rsidR="005E3677" w:rsidRPr="00074A99">
        <w:rPr>
          <w:rFonts w:ascii="Times New Roman" w:hAnsi="Times New Roman" w:cs="Times New Roman"/>
          <w:sz w:val="24"/>
          <w:szCs w:val="24"/>
        </w:rPr>
        <w:t xml:space="preserve"> qu’endure la FASCH depuis environ </w:t>
      </w:r>
      <w:r w:rsidR="00EA4521" w:rsidRPr="00074A99">
        <w:rPr>
          <w:rFonts w:ascii="Times New Roman" w:hAnsi="Times New Roman" w:cs="Times New Roman"/>
          <w:sz w:val="24"/>
          <w:szCs w:val="24"/>
        </w:rPr>
        <w:t>6 ans. En effet,</w:t>
      </w:r>
      <w:r w:rsidR="00566B2D" w:rsidRPr="00074A99">
        <w:rPr>
          <w:rFonts w:ascii="Times New Roman" w:hAnsi="Times New Roman" w:cs="Times New Roman"/>
          <w:sz w:val="24"/>
          <w:szCs w:val="24"/>
        </w:rPr>
        <w:t xml:space="preserve"> l</w:t>
      </w:r>
      <w:r w:rsidR="008456F1" w:rsidRPr="00074A99">
        <w:rPr>
          <w:rFonts w:ascii="Times New Roman" w:hAnsi="Times New Roman" w:cs="Times New Roman"/>
          <w:sz w:val="24"/>
          <w:szCs w:val="24"/>
        </w:rPr>
        <w:t>es adversités de la vie</w:t>
      </w:r>
      <w:r w:rsidR="00746FAE" w:rsidRPr="00074A99">
        <w:rPr>
          <w:rFonts w:ascii="Times New Roman" w:hAnsi="Times New Roman" w:cs="Times New Roman"/>
          <w:sz w:val="24"/>
          <w:szCs w:val="24"/>
        </w:rPr>
        <w:t xml:space="preserve"> particulièrement celles liées à l’environnement,</w:t>
      </w:r>
      <w:r w:rsidR="008456F1" w:rsidRPr="00074A99">
        <w:rPr>
          <w:rFonts w:ascii="Times New Roman" w:hAnsi="Times New Roman" w:cs="Times New Roman"/>
          <w:sz w:val="24"/>
          <w:szCs w:val="24"/>
        </w:rPr>
        <w:t xml:space="preserve"> sont inhérentes à l’existence même de l’être humain.</w:t>
      </w:r>
      <w:r w:rsidR="00F5228B" w:rsidRPr="00074A99">
        <w:rPr>
          <w:rFonts w:ascii="Times New Roman" w:hAnsi="Times New Roman" w:cs="Times New Roman"/>
          <w:sz w:val="24"/>
          <w:szCs w:val="24"/>
        </w:rPr>
        <w:t xml:space="preserve"> Ce dernier doit : soit trouver des voies et moyens pour les affronter, soit garder une attitude indifférente</w:t>
      </w:r>
      <w:r w:rsidR="00EA4521" w:rsidRPr="00074A99">
        <w:rPr>
          <w:rFonts w:ascii="Times New Roman" w:hAnsi="Times New Roman" w:cs="Times New Roman"/>
          <w:sz w:val="24"/>
          <w:szCs w:val="24"/>
        </w:rPr>
        <w:t>,</w:t>
      </w:r>
      <w:r w:rsidR="00F5228B" w:rsidRPr="00074A99">
        <w:rPr>
          <w:rFonts w:ascii="Times New Roman" w:hAnsi="Times New Roman" w:cs="Times New Roman"/>
          <w:sz w:val="24"/>
          <w:szCs w:val="24"/>
        </w:rPr>
        <w:t xml:space="preserve"> et ce, au péril de sa survie. </w:t>
      </w:r>
      <w:r w:rsidR="005E4708" w:rsidRPr="00074A99">
        <w:rPr>
          <w:rFonts w:ascii="Times New Roman" w:hAnsi="Times New Roman" w:cs="Times New Roman"/>
          <w:sz w:val="24"/>
          <w:szCs w:val="24"/>
        </w:rPr>
        <w:t>Cela implique</w:t>
      </w:r>
      <w:r w:rsidR="005E3677" w:rsidRPr="00074A99">
        <w:rPr>
          <w:rFonts w:ascii="Times New Roman" w:hAnsi="Times New Roman" w:cs="Times New Roman"/>
          <w:sz w:val="24"/>
          <w:szCs w:val="24"/>
        </w:rPr>
        <w:t xml:space="preserve"> pour lui,</w:t>
      </w:r>
      <w:r w:rsidR="005E4708" w:rsidRPr="00074A99">
        <w:rPr>
          <w:rFonts w:ascii="Times New Roman" w:hAnsi="Times New Roman" w:cs="Times New Roman"/>
          <w:sz w:val="24"/>
          <w:szCs w:val="24"/>
        </w:rPr>
        <w:t xml:space="preserve"> la nécessité de se mettre avec ses semblables pour résoudre leurs problèmes.</w:t>
      </w:r>
      <w:r w:rsidR="00746FAE" w:rsidRPr="00074A99">
        <w:rPr>
          <w:rFonts w:ascii="Times New Roman" w:hAnsi="Times New Roman" w:cs="Times New Roman"/>
          <w:sz w:val="24"/>
          <w:szCs w:val="24"/>
        </w:rPr>
        <w:t xml:space="preserve"> Car</w:t>
      </w:r>
      <w:r w:rsidR="00566B2D" w:rsidRPr="00074A99">
        <w:rPr>
          <w:rFonts w:ascii="Times New Roman" w:hAnsi="Times New Roman" w:cs="Times New Roman"/>
          <w:sz w:val="24"/>
          <w:szCs w:val="24"/>
        </w:rPr>
        <w:t>,</w:t>
      </w:r>
      <w:r w:rsidR="00746FAE" w:rsidRPr="00074A99">
        <w:rPr>
          <w:rFonts w:ascii="Times New Roman" w:hAnsi="Times New Roman" w:cs="Times New Roman"/>
          <w:sz w:val="24"/>
          <w:szCs w:val="24"/>
        </w:rPr>
        <w:t xml:space="preserve"> ensemble ils s’en épargneront</w:t>
      </w:r>
      <w:r w:rsidR="00566B2D" w:rsidRPr="00074A99">
        <w:rPr>
          <w:rFonts w:ascii="Times New Roman" w:hAnsi="Times New Roman" w:cs="Times New Roman"/>
          <w:sz w:val="24"/>
          <w:szCs w:val="24"/>
        </w:rPr>
        <w:t xml:space="preserve"> tous.</w:t>
      </w:r>
    </w:p>
    <w:sectPr w:rsidR="001737F1" w:rsidRPr="00074A99" w:rsidSect="007209DD">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lockopia">
    <w:altName w:val="Times New Roman"/>
    <w:charset w:val="00"/>
    <w:family w:val="roman"/>
    <w:pitch w:val="variable"/>
    <w:sig w:usb0="20007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D2599"/>
    <w:multiLevelType w:val="hybridMultilevel"/>
    <w:tmpl w:val="437E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20"/>
  <w:hyphenationZone w:val="425"/>
  <w:characterSpacingControl w:val="doNotCompress"/>
  <w:compat/>
  <w:rsids>
    <w:rsidRoot w:val="009F302C"/>
    <w:rsid w:val="00001EF9"/>
    <w:rsid w:val="00032427"/>
    <w:rsid w:val="000359A0"/>
    <w:rsid w:val="00040409"/>
    <w:rsid w:val="00057BE2"/>
    <w:rsid w:val="0006296D"/>
    <w:rsid w:val="00074A99"/>
    <w:rsid w:val="00076291"/>
    <w:rsid w:val="00092034"/>
    <w:rsid w:val="0009496D"/>
    <w:rsid w:val="000A69B6"/>
    <w:rsid w:val="000B0930"/>
    <w:rsid w:val="000B52C5"/>
    <w:rsid w:val="000C15C1"/>
    <w:rsid w:val="000D4A1D"/>
    <w:rsid w:val="000D5A5B"/>
    <w:rsid w:val="000F092E"/>
    <w:rsid w:val="00100D40"/>
    <w:rsid w:val="00125639"/>
    <w:rsid w:val="00145B9A"/>
    <w:rsid w:val="0014616D"/>
    <w:rsid w:val="001549AC"/>
    <w:rsid w:val="00167D5E"/>
    <w:rsid w:val="001737F1"/>
    <w:rsid w:val="00181535"/>
    <w:rsid w:val="001827BB"/>
    <w:rsid w:val="00186100"/>
    <w:rsid w:val="001B6728"/>
    <w:rsid w:val="001C1AB9"/>
    <w:rsid w:val="001E1A99"/>
    <w:rsid w:val="001E2A83"/>
    <w:rsid w:val="00224B35"/>
    <w:rsid w:val="002260CA"/>
    <w:rsid w:val="0023272A"/>
    <w:rsid w:val="00233143"/>
    <w:rsid w:val="00241BFB"/>
    <w:rsid w:val="00252ECE"/>
    <w:rsid w:val="002538B3"/>
    <w:rsid w:val="00261FF1"/>
    <w:rsid w:val="00262D64"/>
    <w:rsid w:val="002670A9"/>
    <w:rsid w:val="002726CE"/>
    <w:rsid w:val="00280620"/>
    <w:rsid w:val="002914D3"/>
    <w:rsid w:val="002B57C4"/>
    <w:rsid w:val="002B5890"/>
    <w:rsid w:val="002C52D9"/>
    <w:rsid w:val="002C67AE"/>
    <w:rsid w:val="002D279E"/>
    <w:rsid w:val="002D4C35"/>
    <w:rsid w:val="00302AAE"/>
    <w:rsid w:val="003039C4"/>
    <w:rsid w:val="00336F20"/>
    <w:rsid w:val="0036794F"/>
    <w:rsid w:val="00367E24"/>
    <w:rsid w:val="00381E7F"/>
    <w:rsid w:val="003850C5"/>
    <w:rsid w:val="003969E0"/>
    <w:rsid w:val="003A5AE6"/>
    <w:rsid w:val="003C47E1"/>
    <w:rsid w:val="003D43F0"/>
    <w:rsid w:val="003D5779"/>
    <w:rsid w:val="004055AB"/>
    <w:rsid w:val="00412B3B"/>
    <w:rsid w:val="00424BE1"/>
    <w:rsid w:val="0042561A"/>
    <w:rsid w:val="00433381"/>
    <w:rsid w:val="00447A26"/>
    <w:rsid w:val="00450C06"/>
    <w:rsid w:val="0045313F"/>
    <w:rsid w:val="00466E17"/>
    <w:rsid w:val="00467D52"/>
    <w:rsid w:val="004849C4"/>
    <w:rsid w:val="0049469E"/>
    <w:rsid w:val="004B33C6"/>
    <w:rsid w:val="004B536B"/>
    <w:rsid w:val="004E2383"/>
    <w:rsid w:val="004E2993"/>
    <w:rsid w:val="004E4F3C"/>
    <w:rsid w:val="00512E7A"/>
    <w:rsid w:val="005203D5"/>
    <w:rsid w:val="00520989"/>
    <w:rsid w:val="005279A4"/>
    <w:rsid w:val="00531115"/>
    <w:rsid w:val="00540531"/>
    <w:rsid w:val="00556FF1"/>
    <w:rsid w:val="00566B2D"/>
    <w:rsid w:val="00567E61"/>
    <w:rsid w:val="00570991"/>
    <w:rsid w:val="00582467"/>
    <w:rsid w:val="005A4449"/>
    <w:rsid w:val="005B28B0"/>
    <w:rsid w:val="005B38B4"/>
    <w:rsid w:val="005C491B"/>
    <w:rsid w:val="005D5550"/>
    <w:rsid w:val="005D68BE"/>
    <w:rsid w:val="005E3677"/>
    <w:rsid w:val="005E4708"/>
    <w:rsid w:val="005F1A40"/>
    <w:rsid w:val="00601142"/>
    <w:rsid w:val="00613087"/>
    <w:rsid w:val="0062644E"/>
    <w:rsid w:val="00635F4D"/>
    <w:rsid w:val="006413E5"/>
    <w:rsid w:val="00641720"/>
    <w:rsid w:val="00683F09"/>
    <w:rsid w:val="00696AF9"/>
    <w:rsid w:val="006A00F3"/>
    <w:rsid w:val="006A17BF"/>
    <w:rsid w:val="006A604D"/>
    <w:rsid w:val="006C7182"/>
    <w:rsid w:val="006D2439"/>
    <w:rsid w:val="006E50EF"/>
    <w:rsid w:val="006F6B81"/>
    <w:rsid w:val="00710A69"/>
    <w:rsid w:val="00711939"/>
    <w:rsid w:val="007209DD"/>
    <w:rsid w:val="00746FAE"/>
    <w:rsid w:val="00760010"/>
    <w:rsid w:val="00777A5E"/>
    <w:rsid w:val="0079013C"/>
    <w:rsid w:val="007B5941"/>
    <w:rsid w:val="007B683C"/>
    <w:rsid w:val="007C78E3"/>
    <w:rsid w:val="007D2A85"/>
    <w:rsid w:val="007E1A51"/>
    <w:rsid w:val="007F38F2"/>
    <w:rsid w:val="00801A48"/>
    <w:rsid w:val="0080309B"/>
    <w:rsid w:val="008124D0"/>
    <w:rsid w:val="00820EC6"/>
    <w:rsid w:val="008247B2"/>
    <w:rsid w:val="0082684A"/>
    <w:rsid w:val="00831330"/>
    <w:rsid w:val="00835745"/>
    <w:rsid w:val="00843C2C"/>
    <w:rsid w:val="008456F1"/>
    <w:rsid w:val="00850348"/>
    <w:rsid w:val="00851419"/>
    <w:rsid w:val="0086410F"/>
    <w:rsid w:val="008676FF"/>
    <w:rsid w:val="00881EB4"/>
    <w:rsid w:val="008F4BCF"/>
    <w:rsid w:val="00900CF6"/>
    <w:rsid w:val="0091155B"/>
    <w:rsid w:val="00914C00"/>
    <w:rsid w:val="00916865"/>
    <w:rsid w:val="00937B14"/>
    <w:rsid w:val="009541F7"/>
    <w:rsid w:val="00980C91"/>
    <w:rsid w:val="00982341"/>
    <w:rsid w:val="00993483"/>
    <w:rsid w:val="009F1188"/>
    <w:rsid w:val="009F302C"/>
    <w:rsid w:val="009F729C"/>
    <w:rsid w:val="00A16C1C"/>
    <w:rsid w:val="00A22F73"/>
    <w:rsid w:val="00A41842"/>
    <w:rsid w:val="00A81274"/>
    <w:rsid w:val="00AC2B3A"/>
    <w:rsid w:val="00AC796E"/>
    <w:rsid w:val="00AD44CD"/>
    <w:rsid w:val="00B030C1"/>
    <w:rsid w:val="00B0475A"/>
    <w:rsid w:val="00B102EF"/>
    <w:rsid w:val="00B229EF"/>
    <w:rsid w:val="00B232BB"/>
    <w:rsid w:val="00B23E1C"/>
    <w:rsid w:val="00B24B5F"/>
    <w:rsid w:val="00B273E9"/>
    <w:rsid w:val="00B42325"/>
    <w:rsid w:val="00B5402B"/>
    <w:rsid w:val="00B659EA"/>
    <w:rsid w:val="00B73DCF"/>
    <w:rsid w:val="00B85F49"/>
    <w:rsid w:val="00B90B75"/>
    <w:rsid w:val="00BA4DF2"/>
    <w:rsid w:val="00BA69CD"/>
    <w:rsid w:val="00BC0328"/>
    <w:rsid w:val="00BD1F59"/>
    <w:rsid w:val="00BD738B"/>
    <w:rsid w:val="00BE0705"/>
    <w:rsid w:val="00C1448B"/>
    <w:rsid w:val="00C20C22"/>
    <w:rsid w:val="00C34522"/>
    <w:rsid w:val="00C41636"/>
    <w:rsid w:val="00C41FDE"/>
    <w:rsid w:val="00C47E02"/>
    <w:rsid w:val="00C61FC6"/>
    <w:rsid w:val="00C75E8A"/>
    <w:rsid w:val="00C94CA3"/>
    <w:rsid w:val="00CA6105"/>
    <w:rsid w:val="00CB6035"/>
    <w:rsid w:val="00CC02C3"/>
    <w:rsid w:val="00CF3E69"/>
    <w:rsid w:val="00D01027"/>
    <w:rsid w:val="00D030E5"/>
    <w:rsid w:val="00D0489F"/>
    <w:rsid w:val="00D07FBD"/>
    <w:rsid w:val="00D22C4F"/>
    <w:rsid w:val="00D40705"/>
    <w:rsid w:val="00D4138D"/>
    <w:rsid w:val="00D62CB8"/>
    <w:rsid w:val="00D642A1"/>
    <w:rsid w:val="00D670A4"/>
    <w:rsid w:val="00D850AA"/>
    <w:rsid w:val="00DA4110"/>
    <w:rsid w:val="00DB7B55"/>
    <w:rsid w:val="00DC5D61"/>
    <w:rsid w:val="00DE05F1"/>
    <w:rsid w:val="00DE11EA"/>
    <w:rsid w:val="00DE5548"/>
    <w:rsid w:val="00DF7E37"/>
    <w:rsid w:val="00E02183"/>
    <w:rsid w:val="00E36AC9"/>
    <w:rsid w:val="00E41792"/>
    <w:rsid w:val="00E4202D"/>
    <w:rsid w:val="00E45716"/>
    <w:rsid w:val="00E54365"/>
    <w:rsid w:val="00E602CE"/>
    <w:rsid w:val="00E849D7"/>
    <w:rsid w:val="00E9012C"/>
    <w:rsid w:val="00EA4521"/>
    <w:rsid w:val="00EC79EE"/>
    <w:rsid w:val="00EF2516"/>
    <w:rsid w:val="00EF49BE"/>
    <w:rsid w:val="00F00F5A"/>
    <w:rsid w:val="00F03892"/>
    <w:rsid w:val="00F211F0"/>
    <w:rsid w:val="00F22483"/>
    <w:rsid w:val="00F5228B"/>
    <w:rsid w:val="00F84C23"/>
    <w:rsid w:val="00F87F63"/>
    <w:rsid w:val="00F9309F"/>
    <w:rsid w:val="00FC0C6A"/>
    <w:rsid w:val="00FC140B"/>
    <w:rsid w:val="00FD0963"/>
    <w:rsid w:val="00FD1B34"/>
    <w:rsid w:val="00FF1800"/>
    <w:rsid w:val="00FF706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5AB"/>
    <w:rPr>
      <w:lang w:val="fr-FR"/>
    </w:rPr>
  </w:style>
  <w:style w:type="paragraph" w:styleId="Titre1">
    <w:name w:val="heading 1"/>
    <w:basedOn w:val="Normal"/>
    <w:next w:val="Normal"/>
    <w:link w:val="Titre1Car"/>
    <w:uiPriority w:val="9"/>
    <w:qFormat/>
    <w:rsid w:val="00F84C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2C4F"/>
    <w:pPr>
      <w:ind w:left="720"/>
      <w:contextualSpacing/>
    </w:pPr>
  </w:style>
  <w:style w:type="character" w:customStyle="1" w:styleId="Titre1Car">
    <w:name w:val="Titre 1 Car"/>
    <w:basedOn w:val="Policepardfaut"/>
    <w:link w:val="Titre1"/>
    <w:uiPriority w:val="9"/>
    <w:rsid w:val="00F84C23"/>
    <w:rPr>
      <w:rFonts w:asciiTheme="majorHAnsi" w:eastAsiaTheme="majorEastAsia" w:hAnsiTheme="majorHAnsi" w:cstheme="majorBidi"/>
      <w:b/>
      <w:bCs/>
      <w:color w:val="365F91" w:themeColor="accent1" w:themeShade="BF"/>
      <w:sz w:val="28"/>
      <w:szCs w:val="28"/>
      <w:lang w:val="fr-FR"/>
    </w:rPr>
  </w:style>
  <w:style w:type="paragraph" w:styleId="Sous-titre">
    <w:name w:val="Subtitle"/>
    <w:basedOn w:val="Normal"/>
    <w:next w:val="Normal"/>
    <w:link w:val="Sous-titreCar"/>
    <w:uiPriority w:val="11"/>
    <w:qFormat/>
    <w:rsid w:val="00AD44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AD44CD"/>
    <w:rPr>
      <w:rFonts w:asciiTheme="majorHAnsi" w:eastAsiaTheme="majorEastAsia" w:hAnsiTheme="majorHAnsi" w:cstheme="majorBidi"/>
      <w:i/>
      <w:iCs/>
      <w:color w:val="4F81BD" w:themeColor="accent1"/>
      <w:spacing w:val="15"/>
      <w:sz w:val="24"/>
      <w:szCs w:val="24"/>
      <w:lang w:val="fr-FR"/>
    </w:rPr>
  </w:style>
</w:styles>
</file>

<file path=word/webSettings.xml><?xml version="1.0" encoding="utf-8"?>
<w:webSettings xmlns:r="http://schemas.openxmlformats.org/officeDocument/2006/relationships" xmlns:w="http://schemas.openxmlformats.org/wordprocessingml/2006/main">
  <w:divs>
    <w:div w:id="15556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5</Pages>
  <Words>1420</Words>
  <Characters>7811</Characters>
  <Application>Microsoft Office Word</Application>
  <DocSecurity>0</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9213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Toshiba-User</dc:creator>
  <cp:keywords/>
  <dc:description/>
  <cp:lastModifiedBy>Junior CHERY</cp:lastModifiedBy>
  <cp:revision>21</cp:revision>
  <dcterms:created xsi:type="dcterms:W3CDTF">2016-02-29T16:09:00Z</dcterms:created>
  <dcterms:modified xsi:type="dcterms:W3CDTF">2016-03-12T23:58:00Z</dcterms:modified>
</cp:coreProperties>
</file>